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5A" w:rsidRPr="00DF6A5A" w:rsidRDefault="00DF6A5A" w:rsidP="00DF73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A5A">
        <w:rPr>
          <w:rFonts w:ascii="Times New Roman" w:hAnsi="Times New Roman" w:cs="Times New Roman"/>
          <w:b/>
          <w:sz w:val="28"/>
          <w:szCs w:val="28"/>
        </w:rPr>
        <w:t xml:space="preserve">Об особенностях исполнения обязанностей по опубликованию сведений </w:t>
      </w:r>
      <w:r w:rsidRPr="00DF6A5A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</w:t>
      </w:r>
      <w:r w:rsidRPr="00DF6A5A">
        <w:rPr>
          <w:rFonts w:ascii="Times New Roman" w:hAnsi="Times New Roman" w:cs="Times New Roman"/>
          <w:b/>
          <w:sz w:val="28"/>
          <w:szCs w:val="28"/>
        </w:rPr>
        <w:t xml:space="preserve">ьствах имущественного характера депутатов и муниципальных служащих </w:t>
      </w:r>
      <w:r w:rsidRPr="00DF6A5A">
        <w:rPr>
          <w:rFonts w:ascii="Times New Roman" w:hAnsi="Times New Roman" w:cs="Times New Roman"/>
          <w:b/>
          <w:sz w:val="28"/>
          <w:szCs w:val="28"/>
        </w:rPr>
        <w:t>Курского городского Собрания</w:t>
      </w:r>
    </w:p>
    <w:p w:rsidR="00DF6A5A" w:rsidRDefault="00DF6A5A" w:rsidP="00DF73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9EB" w:rsidRDefault="00F739EB" w:rsidP="00DF73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63267" w:rsidRPr="00B531A6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63267" w:rsidRPr="00B531A6">
        <w:rPr>
          <w:rFonts w:ascii="Times New Roman" w:hAnsi="Times New Roman" w:cs="Times New Roman"/>
          <w:sz w:val="28"/>
          <w:szCs w:val="28"/>
        </w:rPr>
        <w:t xml:space="preserve"> Президента РФ от 29.12.2022 № 968 </w:t>
      </w:r>
      <w:r w:rsidR="009869B3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C63267" w:rsidRPr="00B531A6">
        <w:rPr>
          <w:rFonts w:ascii="Times New Roman" w:hAnsi="Times New Roman" w:cs="Times New Roman"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3C02CD">
        <w:rPr>
          <w:rFonts w:ascii="Times New Roman" w:hAnsi="Times New Roman" w:cs="Times New Roman"/>
          <w:sz w:val="28"/>
          <w:szCs w:val="28"/>
        </w:rPr>
        <w:t xml:space="preserve"> </w:t>
      </w:r>
      <w:r w:rsidR="00DF6A5A">
        <w:rPr>
          <w:rFonts w:ascii="Times New Roman" w:hAnsi="Times New Roman" w:cs="Times New Roman"/>
          <w:sz w:val="28"/>
          <w:szCs w:val="28"/>
        </w:rPr>
        <w:t>(</w:t>
      </w:r>
      <w:hyperlink r:id="rId5" w:tgtFrame="_blank" w:history="1">
        <w:r w:rsidR="003C02CD" w:rsidRPr="00C63267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http://pravo.gov.ru/proxy/ips/?docbody=&amp;amp;link_id=0&amp;amp;</w:t>
        </w:r>
        <w:proofErr w:type="gramStart"/>
        <w:r w:rsidR="003C02CD" w:rsidRPr="00C63267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nd=603637722</w:t>
        </w:r>
      </w:hyperlink>
      <w:r w:rsidR="00DF6A5A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="003C02C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 период проведения специальной военной операции и впредь до издания соответствующих нормативных правовых актов Российской Федерации</w:t>
      </w:r>
      <w:r w:rsidR="003C0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</w:t>
      </w:r>
      <w:r w:rsidR="003C02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3C02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3C02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3C02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C02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и предоставление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таких сведений общероссийским средствам массовой информации для опубликования не осуществляются.</w:t>
      </w:r>
    </w:p>
    <w:p w:rsidR="00F739EB" w:rsidRDefault="00F739EB" w:rsidP="00DF73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9EB" w:rsidRDefault="00F739EB" w:rsidP="00DF73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9EB" w:rsidRDefault="00F739EB" w:rsidP="00DF73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F7C" w:rsidRPr="00C63267" w:rsidRDefault="00C63267" w:rsidP="00DF73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267">
        <w:rPr>
          <w:rFonts w:ascii="Times New Roman" w:hAnsi="Times New Roman" w:cs="Times New Roman"/>
          <w:color w:val="474747"/>
          <w:sz w:val="28"/>
          <w:szCs w:val="28"/>
        </w:rPr>
        <w:t> </w:t>
      </w:r>
    </w:p>
    <w:sectPr w:rsidR="008C3F7C" w:rsidRPr="00C6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0B"/>
    <w:rsid w:val="000067EF"/>
    <w:rsid w:val="003C02CD"/>
    <w:rsid w:val="0072000B"/>
    <w:rsid w:val="009869B3"/>
    <w:rsid w:val="00A96455"/>
    <w:rsid w:val="00B040B1"/>
    <w:rsid w:val="00B531A6"/>
    <w:rsid w:val="00C63267"/>
    <w:rsid w:val="00CA0A93"/>
    <w:rsid w:val="00DF6A5A"/>
    <w:rsid w:val="00DF736B"/>
    <w:rsid w:val="00F739EB"/>
    <w:rsid w:val="00FB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2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64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2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64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" TargetMode="Externa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kgs18</dc:creator>
  <cp:keywords/>
  <dc:description/>
  <cp:lastModifiedBy>kgs18</cp:lastModifiedBy>
  <cp:revision>7</cp:revision>
  <cp:lastPrinted>2024-05-16T12:43:00Z</cp:lastPrinted>
  <dcterms:created xsi:type="dcterms:W3CDTF">2024-05-16T08:59:00Z</dcterms:created>
  <dcterms:modified xsi:type="dcterms:W3CDTF">2024-05-16T12:44:00Z</dcterms:modified>
</cp:coreProperties>
</file>