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C223D" w14:textId="4A1ABCFA" w:rsidR="006810F8" w:rsidRPr="000E4BEA" w:rsidRDefault="000E4BEA" w:rsidP="000E4BE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E4BEA">
        <w:rPr>
          <w:rFonts w:ascii="Times New Roman" w:hAnsi="Times New Roman"/>
          <w:b/>
          <w:bCs/>
          <w:sz w:val="24"/>
          <w:szCs w:val="24"/>
        </w:rPr>
        <w:t>ГОРОД КУРСК</w:t>
      </w:r>
    </w:p>
    <w:p w14:paraId="7ED09936" w14:textId="442F8BBF" w:rsidR="000E4BEA" w:rsidRPr="000E4BEA" w:rsidRDefault="000E4BEA" w:rsidP="000E4BE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E4BEA">
        <w:rPr>
          <w:rFonts w:ascii="Times New Roman" w:hAnsi="Times New Roman"/>
          <w:b/>
          <w:bCs/>
          <w:sz w:val="24"/>
          <w:szCs w:val="24"/>
        </w:rPr>
        <w:t>Курской области</w:t>
      </w:r>
    </w:p>
    <w:p w14:paraId="6F1104BC" w14:textId="32205485" w:rsidR="000E4BEA" w:rsidRPr="000E4BEA" w:rsidRDefault="000E4BEA" w:rsidP="000E4BE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E4BEA">
        <w:rPr>
          <w:rFonts w:ascii="Times New Roman" w:hAnsi="Times New Roman"/>
          <w:b/>
          <w:bCs/>
          <w:sz w:val="24"/>
          <w:szCs w:val="24"/>
        </w:rPr>
        <w:t>КУРСКОЕ ГОРОДСКОЕ СОБРАНИЕ</w:t>
      </w:r>
    </w:p>
    <w:p w14:paraId="09DE8B5E" w14:textId="399541E2" w:rsidR="00C2786A" w:rsidRPr="000E4BEA" w:rsidRDefault="00C2786A" w:rsidP="00FD3E1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E0D3F70" w14:textId="4D477857" w:rsidR="00C2786A" w:rsidRPr="000E4BEA" w:rsidRDefault="00C2786A" w:rsidP="00FD3E1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9E0747A" w14:textId="3CF73AD5" w:rsidR="00C2786A" w:rsidRPr="000E4BEA" w:rsidRDefault="000E4BEA" w:rsidP="000E4BE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E4BEA">
        <w:rPr>
          <w:rFonts w:ascii="Times New Roman" w:hAnsi="Times New Roman"/>
          <w:b/>
          <w:bCs/>
          <w:sz w:val="24"/>
          <w:szCs w:val="24"/>
        </w:rPr>
        <w:t>РЕШЕНИЕ</w:t>
      </w:r>
    </w:p>
    <w:p w14:paraId="7398E3CE" w14:textId="349C4C62" w:rsidR="000E4BEA" w:rsidRPr="000E4BEA" w:rsidRDefault="000E4BEA" w:rsidP="000E4BE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0E4BEA">
        <w:rPr>
          <w:rFonts w:ascii="Times New Roman" w:hAnsi="Times New Roman"/>
          <w:b/>
          <w:bCs/>
          <w:sz w:val="24"/>
          <w:szCs w:val="24"/>
        </w:rPr>
        <w:t>От »</w:t>
      </w:r>
      <w:proofErr w:type="gramEnd"/>
      <w:r w:rsidRPr="000E4BEA">
        <w:rPr>
          <w:rFonts w:ascii="Times New Roman" w:hAnsi="Times New Roman"/>
          <w:b/>
          <w:bCs/>
          <w:sz w:val="24"/>
          <w:szCs w:val="24"/>
        </w:rPr>
        <w:t>___»_______</w:t>
      </w:r>
      <w:r>
        <w:rPr>
          <w:rFonts w:ascii="Times New Roman" w:hAnsi="Times New Roman"/>
          <w:b/>
          <w:bCs/>
          <w:sz w:val="24"/>
          <w:szCs w:val="24"/>
        </w:rPr>
        <w:t>2021 № _________</w:t>
      </w:r>
    </w:p>
    <w:p w14:paraId="3115B774" w14:textId="292BA73F" w:rsidR="00C2786A" w:rsidRDefault="00C2786A" w:rsidP="00FD3E11">
      <w:pPr>
        <w:spacing w:after="0" w:line="240" w:lineRule="auto"/>
        <w:rPr>
          <w:sz w:val="24"/>
          <w:szCs w:val="24"/>
        </w:rPr>
      </w:pPr>
    </w:p>
    <w:p w14:paraId="04B60201" w14:textId="77777777" w:rsidR="00C2786A" w:rsidRDefault="00C2786A" w:rsidP="00FD3E11">
      <w:pPr>
        <w:spacing w:after="0" w:line="240" w:lineRule="auto"/>
        <w:rPr>
          <w:sz w:val="24"/>
          <w:szCs w:val="24"/>
        </w:rPr>
      </w:pPr>
    </w:p>
    <w:p w14:paraId="3A829B8A" w14:textId="77777777" w:rsidR="00C2786A" w:rsidRDefault="00C2786A" w:rsidP="00FD3E11">
      <w:pPr>
        <w:spacing w:after="0" w:line="240" w:lineRule="auto"/>
        <w:rPr>
          <w:sz w:val="24"/>
          <w:szCs w:val="24"/>
        </w:rPr>
      </w:pPr>
    </w:p>
    <w:tbl>
      <w:tblPr>
        <w:tblW w:w="9214" w:type="dxa"/>
        <w:tblLook w:val="01E0" w:firstRow="1" w:lastRow="1" w:firstColumn="1" w:lastColumn="1" w:noHBand="0" w:noVBand="0"/>
      </w:tblPr>
      <w:tblGrid>
        <w:gridCol w:w="9214"/>
      </w:tblGrid>
      <w:tr w:rsidR="00995D82" w:rsidRPr="007540DF" w14:paraId="7E05FEEB" w14:textId="77777777" w:rsidTr="005E70B9">
        <w:tc>
          <w:tcPr>
            <w:tcW w:w="9214" w:type="dxa"/>
          </w:tcPr>
          <w:p w14:paraId="65CD9DEC" w14:textId="7A5380BF" w:rsidR="000E4BEA" w:rsidRDefault="00995D82" w:rsidP="000E4B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40DF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внесении изменени</w:t>
            </w:r>
            <w:r w:rsidR="005E70B9">
              <w:rPr>
                <w:rFonts w:ascii="Times New Roman" w:hAnsi="Times New Roman"/>
                <w:b/>
                <w:sz w:val="28"/>
                <w:szCs w:val="28"/>
              </w:rPr>
              <w:t xml:space="preserve">й в </w:t>
            </w:r>
            <w:r w:rsidR="000E4BEA">
              <w:rPr>
                <w:rFonts w:ascii="Times New Roman" w:hAnsi="Times New Roman"/>
                <w:b/>
                <w:sz w:val="28"/>
                <w:szCs w:val="28"/>
              </w:rPr>
              <w:t>решение Курского городского Собрания</w:t>
            </w:r>
          </w:p>
          <w:p w14:paraId="2B3A7E24" w14:textId="3513EFD8" w:rsidR="00995D82" w:rsidRPr="007540DF" w:rsidRDefault="000E4BEA" w:rsidP="00C27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 15 декабря</w:t>
            </w:r>
            <w:r w:rsidR="00E50E9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2015 года № 255-5-ОС «О составах административных комиссий в округах города Курска»</w:t>
            </w:r>
          </w:p>
        </w:tc>
      </w:tr>
    </w:tbl>
    <w:p w14:paraId="47118764" w14:textId="77777777" w:rsidR="00995D82" w:rsidRPr="00FD40AB" w:rsidRDefault="00995D82" w:rsidP="00C278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10AB69FE" w14:textId="4A1CD5C8" w:rsidR="000E4BEA" w:rsidRDefault="00995D82" w:rsidP="00C278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0AB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 Законом Курской области от 04</w:t>
      </w:r>
      <w:r w:rsidR="000E4BEA">
        <w:rPr>
          <w:rFonts w:ascii="Times New Roman" w:hAnsi="Times New Roman"/>
          <w:sz w:val="28"/>
          <w:szCs w:val="28"/>
        </w:rPr>
        <w:t xml:space="preserve"> января </w:t>
      </w:r>
      <w:r>
        <w:rPr>
          <w:rFonts w:ascii="Times New Roman" w:hAnsi="Times New Roman"/>
          <w:sz w:val="28"/>
          <w:szCs w:val="28"/>
        </w:rPr>
        <w:t xml:space="preserve">2003 № 1-ЗКО </w:t>
      </w:r>
      <w:r w:rsidR="00C2786A"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 w:rsidR="00C2786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«</w:t>
      </w:r>
      <w:proofErr w:type="gramEnd"/>
      <w:r>
        <w:rPr>
          <w:rFonts w:ascii="Times New Roman" w:hAnsi="Times New Roman"/>
          <w:sz w:val="28"/>
          <w:szCs w:val="28"/>
        </w:rPr>
        <w:t>Об административных правонарушениях в Курской области»</w:t>
      </w:r>
      <w:r w:rsidR="000E4BEA">
        <w:rPr>
          <w:rFonts w:ascii="Times New Roman" w:hAnsi="Times New Roman"/>
          <w:sz w:val="28"/>
          <w:szCs w:val="28"/>
        </w:rPr>
        <w:t>, постановлением Администрации города Курска от 30 апреля 2021 года №</w:t>
      </w:r>
      <w:r w:rsidR="00E50E93">
        <w:rPr>
          <w:rFonts w:ascii="Times New Roman" w:hAnsi="Times New Roman"/>
          <w:sz w:val="28"/>
          <w:szCs w:val="28"/>
        </w:rPr>
        <w:t xml:space="preserve"> 282,</w:t>
      </w:r>
      <w:r w:rsidR="000E4B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целях уточнения состава административной комиссии Центрального округа города Курска</w:t>
      </w:r>
      <w:r w:rsidR="000E4BEA">
        <w:rPr>
          <w:rFonts w:ascii="Times New Roman" w:hAnsi="Times New Roman"/>
          <w:sz w:val="28"/>
          <w:szCs w:val="28"/>
        </w:rPr>
        <w:t xml:space="preserve"> Курское городское Собрание РЕШИЛО</w:t>
      </w:r>
      <w:r w:rsidRPr="00FD40AB">
        <w:rPr>
          <w:rFonts w:ascii="Times New Roman" w:hAnsi="Times New Roman"/>
          <w:sz w:val="28"/>
          <w:szCs w:val="28"/>
        </w:rPr>
        <w:t>:</w:t>
      </w:r>
    </w:p>
    <w:p w14:paraId="0683D149" w14:textId="6F72581E" w:rsidR="00995D82" w:rsidRDefault="00995D82" w:rsidP="00C278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0AB">
        <w:rPr>
          <w:rFonts w:ascii="Times New Roman" w:hAnsi="Times New Roman"/>
          <w:sz w:val="28"/>
          <w:szCs w:val="28"/>
        </w:rPr>
        <w:t xml:space="preserve"> </w:t>
      </w:r>
    </w:p>
    <w:p w14:paraId="5DCEE939" w14:textId="2E6B494F" w:rsidR="005C611B" w:rsidRDefault="002E735B" w:rsidP="002E735B">
      <w:pPr>
        <w:pStyle w:val="a9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5C611B" w:rsidRPr="005C611B">
        <w:rPr>
          <w:rFonts w:ascii="Times New Roman" w:hAnsi="Times New Roman"/>
          <w:sz w:val="28"/>
          <w:szCs w:val="28"/>
        </w:rPr>
        <w:t xml:space="preserve">Внести в </w:t>
      </w:r>
      <w:hyperlink r:id="rId7" w:history="1">
        <w:r w:rsidR="005C611B" w:rsidRPr="005C611B">
          <w:rPr>
            <w:rFonts w:ascii="Times New Roman" w:hAnsi="Times New Roman"/>
            <w:sz w:val="28"/>
            <w:szCs w:val="28"/>
          </w:rPr>
          <w:t>решение</w:t>
        </w:r>
      </w:hyperlink>
      <w:r w:rsidR="005C611B" w:rsidRPr="005C611B">
        <w:rPr>
          <w:rFonts w:ascii="Times New Roman" w:hAnsi="Times New Roman"/>
          <w:sz w:val="28"/>
          <w:szCs w:val="28"/>
        </w:rPr>
        <w:t xml:space="preserve"> Курского городского Собрания от 15 декабря 2015 года N 255-5-ОС "О составах административных комиссий в округах города Курска" (в редакции от 20 сентября 2016 года N 309-5-ОС; </w:t>
      </w:r>
      <w:r w:rsidR="00D56D2D">
        <w:rPr>
          <w:rFonts w:ascii="Times New Roman" w:hAnsi="Times New Roman"/>
          <w:sz w:val="28"/>
          <w:szCs w:val="28"/>
        </w:rPr>
        <w:br/>
      </w:r>
      <w:r w:rsidR="005C611B" w:rsidRPr="005C611B">
        <w:rPr>
          <w:rFonts w:ascii="Times New Roman" w:hAnsi="Times New Roman"/>
          <w:sz w:val="28"/>
          <w:szCs w:val="28"/>
        </w:rPr>
        <w:t>от 22 декабря 2016 г</w:t>
      </w:r>
      <w:r w:rsidR="00E50E93">
        <w:rPr>
          <w:rFonts w:ascii="Times New Roman" w:hAnsi="Times New Roman"/>
          <w:sz w:val="28"/>
          <w:szCs w:val="28"/>
        </w:rPr>
        <w:t>ода</w:t>
      </w:r>
      <w:r w:rsidR="005C611B" w:rsidRPr="005C611B">
        <w:rPr>
          <w:rFonts w:ascii="Times New Roman" w:hAnsi="Times New Roman"/>
          <w:sz w:val="28"/>
          <w:szCs w:val="28"/>
        </w:rPr>
        <w:t xml:space="preserve"> N 329-5-ОС; от 21 марта 2017 года N 346-5-ОС; от </w:t>
      </w:r>
      <w:r w:rsidR="00E50E93">
        <w:rPr>
          <w:rFonts w:ascii="Times New Roman" w:hAnsi="Times New Roman"/>
          <w:sz w:val="28"/>
          <w:szCs w:val="28"/>
        </w:rPr>
        <w:t>0</w:t>
      </w:r>
      <w:r w:rsidR="005C611B" w:rsidRPr="005C611B">
        <w:rPr>
          <w:rFonts w:ascii="Times New Roman" w:hAnsi="Times New Roman"/>
          <w:sz w:val="28"/>
          <w:szCs w:val="28"/>
        </w:rPr>
        <w:t xml:space="preserve">9 ноября 2017 года N 13-6-ОС; от 27 марта 2018 года </w:t>
      </w:r>
      <w:r w:rsidR="00011AD1">
        <w:rPr>
          <w:rFonts w:ascii="Times New Roman" w:hAnsi="Times New Roman"/>
          <w:sz w:val="28"/>
          <w:szCs w:val="28"/>
        </w:rPr>
        <w:t>№</w:t>
      </w:r>
      <w:r w:rsidR="005C611B" w:rsidRPr="005C611B">
        <w:rPr>
          <w:rFonts w:ascii="Times New Roman" w:hAnsi="Times New Roman"/>
          <w:sz w:val="28"/>
          <w:szCs w:val="28"/>
        </w:rPr>
        <w:t xml:space="preserve"> 42-6-ОС; </w:t>
      </w:r>
      <w:r w:rsidR="00D56D2D">
        <w:rPr>
          <w:rFonts w:ascii="Times New Roman" w:hAnsi="Times New Roman"/>
          <w:sz w:val="28"/>
          <w:szCs w:val="28"/>
        </w:rPr>
        <w:br/>
      </w:r>
      <w:r w:rsidR="005C611B" w:rsidRPr="005C611B">
        <w:rPr>
          <w:rFonts w:ascii="Times New Roman" w:hAnsi="Times New Roman"/>
          <w:sz w:val="28"/>
          <w:szCs w:val="28"/>
        </w:rPr>
        <w:t>от 28 июня 2018 г</w:t>
      </w:r>
      <w:r w:rsidR="00E50E93">
        <w:rPr>
          <w:rFonts w:ascii="Times New Roman" w:hAnsi="Times New Roman"/>
          <w:sz w:val="28"/>
          <w:szCs w:val="28"/>
        </w:rPr>
        <w:t>ода</w:t>
      </w:r>
      <w:r w:rsidR="005C611B" w:rsidRPr="005C611B">
        <w:rPr>
          <w:rFonts w:ascii="Times New Roman" w:hAnsi="Times New Roman"/>
          <w:sz w:val="28"/>
          <w:szCs w:val="28"/>
        </w:rPr>
        <w:t xml:space="preserve"> N 76-6-ОС; от 6 ноября 2018 года N 87-6-ОС</w:t>
      </w:r>
      <w:r w:rsidR="00E50E93">
        <w:rPr>
          <w:rFonts w:ascii="Times New Roman" w:hAnsi="Times New Roman"/>
          <w:sz w:val="28"/>
          <w:szCs w:val="28"/>
        </w:rPr>
        <w:t xml:space="preserve">, </w:t>
      </w:r>
      <w:r w:rsidR="00D56D2D">
        <w:rPr>
          <w:rFonts w:ascii="Times New Roman" w:hAnsi="Times New Roman"/>
          <w:sz w:val="28"/>
          <w:szCs w:val="28"/>
        </w:rPr>
        <w:br/>
      </w:r>
      <w:r w:rsidR="005C611B" w:rsidRPr="005C611B">
        <w:rPr>
          <w:rFonts w:ascii="Times New Roman" w:hAnsi="Times New Roman"/>
          <w:sz w:val="28"/>
          <w:szCs w:val="28"/>
        </w:rPr>
        <w:t>от 27 августа 2019 года N 132-6-ОС</w:t>
      </w:r>
      <w:r w:rsidR="00A55946">
        <w:rPr>
          <w:rFonts w:ascii="Times New Roman" w:hAnsi="Times New Roman"/>
          <w:sz w:val="28"/>
          <w:szCs w:val="28"/>
        </w:rPr>
        <w:t>,</w:t>
      </w:r>
      <w:r w:rsidR="00E50E93">
        <w:rPr>
          <w:rFonts w:ascii="Times New Roman" w:hAnsi="Times New Roman"/>
          <w:sz w:val="28"/>
          <w:szCs w:val="28"/>
        </w:rPr>
        <w:t xml:space="preserve"> от 20 декабря 2019 года </w:t>
      </w:r>
      <w:r w:rsidR="00D56D2D">
        <w:rPr>
          <w:rFonts w:ascii="Times New Roman" w:hAnsi="Times New Roman"/>
          <w:sz w:val="28"/>
          <w:szCs w:val="28"/>
        </w:rPr>
        <w:br/>
      </w:r>
      <w:r w:rsidR="00E50E93">
        <w:rPr>
          <w:rFonts w:ascii="Times New Roman" w:hAnsi="Times New Roman"/>
          <w:sz w:val="28"/>
          <w:szCs w:val="28"/>
        </w:rPr>
        <w:t>№ 160-6-</w:t>
      </w:r>
      <w:r w:rsidR="00BF6D7F">
        <w:rPr>
          <w:rFonts w:ascii="Times New Roman" w:hAnsi="Times New Roman"/>
          <w:sz w:val="28"/>
          <w:szCs w:val="28"/>
        </w:rPr>
        <w:t>О</w:t>
      </w:r>
      <w:r w:rsidR="00E50E93">
        <w:rPr>
          <w:rFonts w:ascii="Times New Roman" w:hAnsi="Times New Roman"/>
          <w:sz w:val="28"/>
          <w:szCs w:val="28"/>
        </w:rPr>
        <w:t xml:space="preserve">С, </w:t>
      </w:r>
      <w:r w:rsidR="00A55946">
        <w:rPr>
          <w:rFonts w:ascii="Times New Roman" w:hAnsi="Times New Roman"/>
          <w:sz w:val="28"/>
          <w:szCs w:val="28"/>
        </w:rPr>
        <w:t>от 17 ноября 2020 года № 223-6-ОС</w:t>
      </w:r>
      <w:r w:rsidR="005C611B" w:rsidRPr="005C611B">
        <w:rPr>
          <w:rFonts w:ascii="Times New Roman" w:hAnsi="Times New Roman"/>
          <w:sz w:val="28"/>
          <w:szCs w:val="28"/>
        </w:rPr>
        <w:t>) следующ</w:t>
      </w:r>
      <w:r w:rsidR="00BF6D7F">
        <w:rPr>
          <w:rFonts w:ascii="Times New Roman" w:hAnsi="Times New Roman"/>
          <w:sz w:val="28"/>
          <w:szCs w:val="28"/>
        </w:rPr>
        <w:t>е</w:t>
      </w:r>
      <w:r w:rsidR="005C611B" w:rsidRPr="005C611B">
        <w:rPr>
          <w:rFonts w:ascii="Times New Roman" w:hAnsi="Times New Roman"/>
          <w:sz w:val="28"/>
          <w:szCs w:val="28"/>
        </w:rPr>
        <w:t>е изменени</w:t>
      </w:r>
      <w:r w:rsidR="00A55946">
        <w:rPr>
          <w:rFonts w:ascii="Times New Roman" w:hAnsi="Times New Roman"/>
          <w:sz w:val="28"/>
          <w:szCs w:val="28"/>
        </w:rPr>
        <w:t>е</w:t>
      </w:r>
      <w:r w:rsidR="005C611B" w:rsidRPr="005C611B">
        <w:rPr>
          <w:rFonts w:ascii="Times New Roman" w:hAnsi="Times New Roman"/>
          <w:sz w:val="28"/>
          <w:szCs w:val="28"/>
        </w:rPr>
        <w:t>:</w:t>
      </w:r>
    </w:p>
    <w:p w14:paraId="4D79C92E" w14:textId="7A810946" w:rsidR="005C611B" w:rsidRPr="005C611B" w:rsidRDefault="00A65C10" w:rsidP="005C611B">
      <w:pPr>
        <w:pStyle w:val="a9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5C611B" w:rsidRPr="005C611B">
          <w:rPr>
            <w:rFonts w:ascii="Times New Roman" w:hAnsi="Times New Roman"/>
            <w:sz w:val="28"/>
            <w:szCs w:val="28"/>
          </w:rPr>
          <w:t xml:space="preserve">приложение </w:t>
        </w:r>
      </w:hyperlink>
      <w:hyperlink r:id="rId9" w:history="1">
        <w:r w:rsidR="005C611B" w:rsidRPr="005C611B">
          <w:rPr>
            <w:rFonts w:ascii="Times New Roman" w:hAnsi="Times New Roman"/>
            <w:sz w:val="28"/>
            <w:szCs w:val="28"/>
          </w:rPr>
          <w:t>2</w:t>
        </w:r>
      </w:hyperlink>
      <w:r w:rsidR="005C611B" w:rsidRPr="005C611B">
        <w:rPr>
          <w:rFonts w:ascii="Times New Roman" w:hAnsi="Times New Roman"/>
          <w:sz w:val="28"/>
          <w:szCs w:val="28"/>
        </w:rPr>
        <w:t xml:space="preserve"> изложить в новой редакции (прилагается).</w:t>
      </w:r>
    </w:p>
    <w:p w14:paraId="5DE8CE74" w14:textId="3139638C" w:rsidR="00995D82" w:rsidRDefault="00995D82" w:rsidP="00C278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E735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Направить изменения в персональный состав административной комиссии Центрального округа города Курска на рассмотрение Курской областной Думы.</w:t>
      </w:r>
    </w:p>
    <w:p w14:paraId="47451593" w14:textId="5DDB7A84" w:rsidR="00995D82" w:rsidRPr="00FD40AB" w:rsidRDefault="00995D82" w:rsidP="00C278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E735B">
        <w:rPr>
          <w:rFonts w:ascii="Times New Roman" w:hAnsi="Times New Roman"/>
          <w:sz w:val="28"/>
          <w:szCs w:val="28"/>
        </w:rPr>
        <w:t> </w:t>
      </w:r>
      <w:r w:rsidR="000E4BEA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>вступает в силу со дня его п</w:t>
      </w:r>
      <w:r w:rsidR="000E4BEA">
        <w:rPr>
          <w:rFonts w:ascii="Times New Roman" w:hAnsi="Times New Roman"/>
          <w:sz w:val="28"/>
          <w:szCs w:val="28"/>
        </w:rPr>
        <w:t>ринятия</w:t>
      </w:r>
      <w:r>
        <w:rPr>
          <w:rFonts w:ascii="Times New Roman" w:hAnsi="Times New Roman"/>
          <w:sz w:val="28"/>
          <w:szCs w:val="28"/>
        </w:rPr>
        <w:t>.</w:t>
      </w:r>
    </w:p>
    <w:p w14:paraId="1CFC5B54" w14:textId="77777777" w:rsidR="00995D82" w:rsidRPr="00FD40AB" w:rsidRDefault="00995D82" w:rsidP="00C278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ADEE5C" w14:textId="77777777" w:rsidR="000E4BEA" w:rsidRDefault="000E4BEA" w:rsidP="00C2786A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</w:t>
      </w:r>
    </w:p>
    <w:p w14:paraId="184879E3" w14:textId="4A78D5F1" w:rsidR="005D68D0" w:rsidRDefault="002E735B" w:rsidP="00C2786A">
      <w:pPr>
        <w:pStyle w:val="ac"/>
        <w:rPr>
          <w:rFonts w:ascii="Times New Roman" w:hAnsi="Times New Roman"/>
          <w:sz w:val="28"/>
          <w:szCs w:val="28"/>
        </w:rPr>
        <w:sectPr w:rsidR="005D68D0" w:rsidSect="00C2786A">
          <w:headerReference w:type="default" r:id="rId10"/>
          <w:pgSz w:w="11906" w:h="16838"/>
          <w:pgMar w:top="1134" w:right="567" w:bottom="737" w:left="1985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н</w:t>
      </w:r>
      <w:r w:rsidR="000E4BEA">
        <w:rPr>
          <w:rFonts w:ascii="Times New Roman" w:hAnsi="Times New Roman"/>
          <w:sz w:val="28"/>
          <w:szCs w:val="28"/>
        </w:rPr>
        <w:t xml:space="preserve">а заседании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0E4BEA">
        <w:rPr>
          <w:rFonts w:ascii="Times New Roman" w:hAnsi="Times New Roman"/>
          <w:sz w:val="28"/>
          <w:szCs w:val="28"/>
        </w:rPr>
        <w:t>А. Чертова</w:t>
      </w:r>
    </w:p>
    <w:p w14:paraId="07A516AE" w14:textId="56681B77" w:rsidR="005C611B" w:rsidRPr="001A6079" w:rsidRDefault="005C611B" w:rsidP="005C611B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</w:t>
      </w:r>
      <w:r w:rsidRPr="001A6079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19503141" w14:textId="77777777" w:rsidR="005C611B" w:rsidRDefault="005C611B" w:rsidP="005C61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1A6079">
        <w:rPr>
          <w:rFonts w:ascii="Times New Roman" w:hAnsi="Times New Roman" w:cs="Times New Roman"/>
          <w:sz w:val="28"/>
          <w:szCs w:val="28"/>
        </w:rPr>
        <w:t>к 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32A8FA" w14:textId="75A8050A" w:rsidR="005C611B" w:rsidRPr="001A6079" w:rsidRDefault="005C611B" w:rsidP="005C61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1A6079">
        <w:rPr>
          <w:rFonts w:ascii="Times New Roman" w:hAnsi="Times New Roman" w:cs="Times New Roman"/>
          <w:sz w:val="28"/>
          <w:szCs w:val="28"/>
        </w:rPr>
        <w:t>Курского городского Собрания</w:t>
      </w:r>
    </w:p>
    <w:p w14:paraId="038929E8" w14:textId="07440B6A" w:rsidR="005C611B" w:rsidRPr="001A6079" w:rsidRDefault="00951B30" w:rsidP="00951B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5C611B" w:rsidRPr="001A6079">
        <w:rPr>
          <w:rFonts w:ascii="Times New Roman" w:hAnsi="Times New Roman" w:cs="Times New Roman"/>
          <w:sz w:val="28"/>
          <w:szCs w:val="28"/>
        </w:rPr>
        <w:t xml:space="preserve">от 15 декабря 2015 г. </w:t>
      </w:r>
      <w:r w:rsidR="00A55946">
        <w:rPr>
          <w:rFonts w:ascii="Times New Roman" w:hAnsi="Times New Roman" w:cs="Times New Roman"/>
          <w:sz w:val="28"/>
          <w:szCs w:val="28"/>
        </w:rPr>
        <w:t>№</w:t>
      </w:r>
      <w:r w:rsidR="005C611B" w:rsidRPr="001A6079">
        <w:rPr>
          <w:rFonts w:ascii="Times New Roman" w:hAnsi="Times New Roman" w:cs="Times New Roman"/>
          <w:sz w:val="28"/>
          <w:szCs w:val="28"/>
        </w:rPr>
        <w:t xml:space="preserve"> 255-5-ОС</w:t>
      </w:r>
    </w:p>
    <w:p w14:paraId="2A94D2CB" w14:textId="10EB66CF" w:rsidR="005C611B" w:rsidRPr="001A6079" w:rsidRDefault="00951B30" w:rsidP="00951B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5C611B" w:rsidRPr="001A6079">
        <w:rPr>
          <w:rFonts w:ascii="Times New Roman" w:hAnsi="Times New Roman" w:cs="Times New Roman"/>
          <w:sz w:val="28"/>
          <w:szCs w:val="28"/>
        </w:rPr>
        <w:t>(в редакции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611B" w:rsidRPr="001A6079">
        <w:rPr>
          <w:rFonts w:ascii="Times New Roman" w:hAnsi="Times New Roman" w:cs="Times New Roman"/>
          <w:sz w:val="28"/>
          <w:szCs w:val="28"/>
        </w:rPr>
        <w:t xml:space="preserve">от </w:t>
      </w:r>
      <w:r w:rsidR="00E50E93">
        <w:rPr>
          <w:rFonts w:ascii="Times New Roman" w:hAnsi="Times New Roman" w:cs="Times New Roman"/>
          <w:sz w:val="28"/>
          <w:szCs w:val="28"/>
        </w:rPr>
        <w:t>17</w:t>
      </w:r>
      <w:r w:rsidR="005C611B" w:rsidRPr="001A6079">
        <w:rPr>
          <w:rFonts w:ascii="Times New Roman" w:hAnsi="Times New Roman" w:cs="Times New Roman"/>
          <w:sz w:val="28"/>
          <w:szCs w:val="28"/>
        </w:rPr>
        <w:t xml:space="preserve"> </w:t>
      </w:r>
      <w:r w:rsidR="00A55946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5C611B" w:rsidRPr="001A6079">
        <w:rPr>
          <w:rFonts w:ascii="Times New Roman" w:hAnsi="Times New Roman" w:cs="Times New Roman"/>
          <w:sz w:val="28"/>
          <w:szCs w:val="28"/>
        </w:rPr>
        <w:t>20</w:t>
      </w:r>
      <w:r w:rsidR="00A55946">
        <w:rPr>
          <w:rFonts w:ascii="Times New Roman" w:hAnsi="Times New Roman" w:cs="Times New Roman"/>
          <w:sz w:val="28"/>
          <w:szCs w:val="28"/>
        </w:rPr>
        <w:t>20</w:t>
      </w:r>
      <w:r w:rsidR="005C611B" w:rsidRPr="001A6079">
        <w:rPr>
          <w:rFonts w:ascii="Times New Roman" w:hAnsi="Times New Roman" w:cs="Times New Roman"/>
          <w:sz w:val="28"/>
          <w:szCs w:val="28"/>
        </w:rPr>
        <w:t xml:space="preserve"> г. </w:t>
      </w:r>
      <w:r w:rsidR="00A55946">
        <w:rPr>
          <w:rFonts w:ascii="Times New Roman" w:hAnsi="Times New Roman" w:cs="Times New Roman"/>
          <w:sz w:val="28"/>
          <w:szCs w:val="28"/>
        </w:rPr>
        <w:t>№</w:t>
      </w:r>
      <w:r w:rsidR="005C611B" w:rsidRPr="001A6079">
        <w:rPr>
          <w:rFonts w:ascii="Times New Roman" w:hAnsi="Times New Roman" w:cs="Times New Roman"/>
          <w:sz w:val="28"/>
          <w:szCs w:val="28"/>
        </w:rPr>
        <w:t xml:space="preserve"> </w:t>
      </w:r>
      <w:r w:rsidR="00A55946">
        <w:rPr>
          <w:rFonts w:ascii="Times New Roman" w:hAnsi="Times New Roman" w:cs="Times New Roman"/>
          <w:sz w:val="28"/>
          <w:szCs w:val="28"/>
        </w:rPr>
        <w:t>223</w:t>
      </w:r>
      <w:r w:rsidR="005C611B" w:rsidRPr="001A6079">
        <w:rPr>
          <w:rFonts w:ascii="Times New Roman" w:hAnsi="Times New Roman" w:cs="Times New Roman"/>
          <w:sz w:val="28"/>
          <w:szCs w:val="28"/>
        </w:rPr>
        <w:t>-6-ОС)</w:t>
      </w:r>
    </w:p>
    <w:p w14:paraId="2A678060" w14:textId="77777777" w:rsidR="005C611B" w:rsidRPr="001A6079" w:rsidRDefault="005C611B" w:rsidP="005C61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FB4B96A" w14:textId="77777777" w:rsidR="005C611B" w:rsidRPr="001A6079" w:rsidRDefault="005C611B" w:rsidP="005C61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6079">
        <w:rPr>
          <w:rFonts w:ascii="Times New Roman" w:hAnsi="Times New Roman" w:cs="Times New Roman"/>
          <w:sz w:val="28"/>
          <w:szCs w:val="28"/>
        </w:rPr>
        <w:t>СОСТАВ</w:t>
      </w:r>
    </w:p>
    <w:p w14:paraId="333A0FD8" w14:textId="77777777" w:rsidR="005C611B" w:rsidRPr="001A6079" w:rsidRDefault="005C611B" w:rsidP="005C61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6079">
        <w:rPr>
          <w:rFonts w:ascii="Times New Roman" w:hAnsi="Times New Roman" w:cs="Times New Roman"/>
          <w:sz w:val="28"/>
          <w:szCs w:val="28"/>
        </w:rPr>
        <w:t>АДМИНИСТРАТИВНОЙ КОМИССИИ</w:t>
      </w:r>
    </w:p>
    <w:p w14:paraId="557EA05E" w14:textId="1E6FF762" w:rsidR="005C611B" w:rsidRDefault="005C611B" w:rsidP="005C61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6079">
        <w:rPr>
          <w:rFonts w:ascii="Times New Roman" w:hAnsi="Times New Roman" w:cs="Times New Roman"/>
          <w:sz w:val="28"/>
          <w:szCs w:val="28"/>
        </w:rPr>
        <w:t>ЦЕНТРАЛЬНОГО ОКРУГА ГОРОДА КУРСКА</w:t>
      </w:r>
    </w:p>
    <w:p w14:paraId="4872341B" w14:textId="77777777" w:rsidR="00A6164E" w:rsidRPr="001A6079" w:rsidRDefault="00A6164E" w:rsidP="005C61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32"/>
        <w:gridCol w:w="6581"/>
      </w:tblGrid>
      <w:tr w:rsidR="00E544B6" w:rsidRPr="00C54C2F" w14:paraId="12EFC6E3" w14:textId="77777777" w:rsidTr="0069663E">
        <w:tc>
          <w:tcPr>
            <w:tcW w:w="2660" w:type="dxa"/>
          </w:tcPr>
          <w:p w14:paraId="18E03A73" w14:textId="77777777" w:rsidR="00E544B6" w:rsidRPr="00C54C2F" w:rsidRDefault="00E544B6" w:rsidP="006966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4C2F">
              <w:rPr>
                <w:rFonts w:ascii="Times New Roman" w:hAnsi="Times New Roman"/>
                <w:sz w:val="28"/>
                <w:szCs w:val="28"/>
              </w:rPr>
              <w:t>Татькова</w:t>
            </w:r>
            <w:proofErr w:type="spellEnd"/>
          </w:p>
          <w:p w14:paraId="58A3101E" w14:textId="77777777" w:rsidR="00295C55" w:rsidRDefault="00E544B6" w:rsidP="006966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C2F">
              <w:rPr>
                <w:rFonts w:ascii="Times New Roman" w:hAnsi="Times New Roman"/>
                <w:sz w:val="28"/>
                <w:szCs w:val="28"/>
              </w:rPr>
              <w:t>Лариса</w:t>
            </w:r>
          </w:p>
          <w:p w14:paraId="278433ED" w14:textId="77777777" w:rsidR="00E544B6" w:rsidRDefault="00E544B6" w:rsidP="006966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C2F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  <w:p w14:paraId="6D2EFA48" w14:textId="66F6DCDF" w:rsidR="00295C55" w:rsidRPr="00C54C2F" w:rsidRDefault="00295C55" w:rsidP="006966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14:paraId="3E449850" w14:textId="77777777" w:rsidR="00E544B6" w:rsidRPr="00C54C2F" w:rsidRDefault="00E544B6" w:rsidP="006966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C2F">
              <w:rPr>
                <w:rFonts w:ascii="Times New Roman" w:hAnsi="Times New Roman"/>
                <w:sz w:val="28"/>
                <w:szCs w:val="28"/>
              </w:rPr>
              <w:t>управляющий делами администрации Центрального округа города Курска, председатель комиссии;</w:t>
            </w:r>
          </w:p>
          <w:p w14:paraId="68940E26" w14:textId="77777777" w:rsidR="00E544B6" w:rsidRPr="00C54C2F" w:rsidRDefault="00E544B6" w:rsidP="006966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44B6" w:rsidRPr="00C54C2F" w14:paraId="3197AB43" w14:textId="77777777" w:rsidTr="0069663E">
        <w:tc>
          <w:tcPr>
            <w:tcW w:w="2660" w:type="dxa"/>
          </w:tcPr>
          <w:p w14:paraId="13ADA857" w14:textId="77777777" w:rsidR="00E544B6" w:rsidRPr="00C54C2F" w:rsidRDefault="00E544B6" w:rsidP="006966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C2F">
              <w:rPr>
                <w:rFonts w:ascii="Times New Roman" w:hAnsi="Times New Roman"/>
                <w:sz w:val="28"/>
                <w:szCs w:val="28"/>
              </w:rPr>
              <w:t xml:space="preserve">Лыков </w:t>
            </w:r>
          </w:p>
          <w:p w14:paraId="70E5A853" w14:textId="77777777" w:rsidR="00295C55" w:rsidRDefault="00E544B6" w:rsidP="006966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C2F">
              <w:rPr>
                <w:rFonts w:ascii="Times New Roman" w:hAnsi="Times New Roman"/>
                <w:sz w:val="28"/>
                <w:szCs w:val="28"/>
              </w:rPr>
              <w:t>Роман</w:t>
            </w:r>
          </w:p>
          <w:p w14:paraId="081FDC17" w14:textId="082DFAB0" w:rsidR="00E544B6" w:rsidRPr="00C54C2F" w:rsidRDefault="00E544B6" w:rsidP="006966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C2F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6769" w:type="dxa"/>
          </w:tcPr>
          <w:p w14:paraId="494B0099" w14:textId="77777777" w:rsidR="00E544B6" w:rsidRPr="00C54C2F" w:rsidRDefault="00E544B6" w:rsidP="006966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C2F">
              <w:rPr>
                <w:rFonts w:ascii="Times New Roman" w:hAnsi="Times New Roman"/>
                <w:sz w:val="28"/>
                <w:szCs w:val="28"/>
              </w:rPr>
              <w:t>консультант (юрисконсульт) администрации Центрального округа города Курска, заместитель председателя комиссии;</w:t>
            </w:r>
          </w:p>
          <w:p w14:paraId="5D62C7CB" w14:textId="77777777" w:rsidR="00E544B6" w:rsidRPr="00C54C2F" w:rsidRDefault="00E544B6" w:rsidP="006966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44B6" w:rsidRPr="00C54C2F" w14:paraId="1F040291" w14:textId="77777777" w:rsidTr="0069663E">
        <w:tc>
          <w:tcPr>
            <w:tcW w:w="2660" w:type="dxa"/>
          </w:tcPr>
          <w:p w14:paraId="2291EE20" w14:textId="77777777" w:rsidR="00E544B6" w:rsidRPr="00C54C2F" w:rsidRDefault="00E544B6" w:rsidP="006966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C2F">
              <w:rPr>
                <w:rFonts w:ascii="Times New Roman" w:hAnsi="Times New Roman"/>
                <w:sz w:val="28"/>
                <w:szCs w:val="28"/>
              </w:rPr>
              <w:t xml:space="preserve">Бирюкова </w:t>
            </w:r>
          </w:p>
          <w:p w14:paraId="529CCF8E" w14:textId="77777777" w:rsidR="00295C55" w:rsidRDefault="00E544B6" w:rsidP="006966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C2F">
              <w:rPr>
                <w:rFonts w:ascii="Times New Roman" w:hAnsi="Times New Roman"/>
                <w:sz w:val="28"/>
                <w:szCs w:val="28"/>
              </w:rPr>
              <w:t>Оксана</w:t>
            </w:r>
          </w:p>
          <w:p w14:paraId="536911B9" w14:textId="64D3582B" w:rsidR="00E544B6" w:rsidRPr="00C54C2F" w:rsidRDefault="00E544B6" w:rsidP="006966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C2F">
              <w:rPr>
                <w:rFonts w:ascii="Times New Roman" w:hAnsi="Times New Roman"/>
                <w:sz w:val="28"/>
                <w:szCs w:val="28"/>
              </w:rPr>
              <w:t>Павловна</w:t>
            </w:r>
          </w:p>
        </w:tc>
        <w:tc>
          <w:tcPr>
            <w:tcW w:w="6769" w:type="dxa"/>
          </w:tcPr>
          <w:p w14:paraId="00D9C6B8" w14:textId="77777777" w:rsidR="00E544B6" w:rsidRPr="00C54C2F" w:rsidRDefault="00E544B6" w:rsidP="006966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C2F">
              <w:rPr>
                <w:rFonts w:ascii="Times New Roman" w:hAnsi="Times New Roman"/>
                <w:sz w:val="28"/>
                <w:szCs w:val="28"/>
              </w:rPr>
              <w:t>главный специалист-эксперт административной комиссии администрации Центрального округа города Курска (ответственный секретарь комиссии);</w:t>
            </w:r>
          </w:p>
          <w:p w14:paraId="3DA93286" w14:textId="77777777" w:rsidR="00E544B6" w:rsidRPr="00C54C2F" w:rsidRDefault="00E544B6" w:rsidP="006966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44B6" w:rsidRPr="00C54C2F" w14:paraId="37C61C22" w14:textId="77777777" w:rsidTr="0069663E">
        <w:tc>
          <w:tcPr>
            <w:tcW w:w="9429" w:type="dxa"/>
            <w:gridSpan w:val="2"/>
          </w:tcPr>
          <w:p w14:paraId="77E34957" w14:textId="77777777" w:rsidR="00E544B6" w:rsidRPr="00C54C2F" w:rsidRDefault="00E544B6" w:rsidP="006966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C2F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14:paraId="6581988C" w14:textId="77777777" w:rsidR="00E544B6" w:rsidRPr="00C54C2F" w:rsidRDefault="00E544B6" w:rsidP="006966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44B6" w:rsidRPr="00C54C2F" w14:paraId="47FD0172" w14:textId="77777777" w:rsidTr="0069663E">
        <w:tc>
          <w:tcPr>
            <w:tcW w:w="2660" w:type="dxa"/>
          </w:tcPr>
          <w:p w14:paraId="4632260F" w14:textId="77777777" w:rsidR="00E544B6" w:rsidRPr="00C54C2F" w:rsidRDefault="00E544B6" w:rsidP="006966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C2F">
              <w:rPr>
                <w:rFonts w:ascii="Times New Roman" w:hAnsi="Times New Roman"/>
                <w:sz w:val="28"/>
                <w:szCs w:val="28"/>
              </w:rPr>
              <w:t xml:space="preserve">Долгополов </w:t>
            </w:r>
          </w:p>
          <w:p w14:paraId="0CEAE1E6" w14:textId="77777777" w:rsidR="00E544B6" w:rsidRPr="00C54C2F" w:rsidRDefault="00E544B6" w:rsidP="006966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C2F">
              <w:rPr>
                <w:rFonts w:ascii="Times New Roman" w:hAnsi="Times New Roman"/>
                <w:sz w:val="28"/>
                <w:szCs w:val="28"/>
              </w:rPr>
              <w:t>Василий Алексеевич</w:t>
            </w:r>
          </w:p>
        </w:tc>
        <w:tc>
          <w:tcPr>
            <w:tcW w:w="6769" w:type="dxa"/>
          </w:tcPr>
          <w:p w14:paraId="29E8DCDE" w14:textId="5DABAF46" w:rsidR="00E544B6" w:rsidRPr="00C54C2F" w:rsidRDefault="00E544B6" w:rsidP="006966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C2F">
              <w:rPr>
                <w:rFonts w:ascii="Times New Roman" w:hAnsi="Times New Roman"/>
                <w:sz w:val="28"/>
                <w:szCs w:val="28"/>
              </w:rPr>
              <w:t>председатель уличного комитета территориального общественного самоуправления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4C2F">
              <w:rPr>
                <w:rFonts w:ascii="Times New Roman" w:hAnsi="Times New Roman"/>
                <w:sz w:val="28"/>
                <w:szCs w:val="28"/>
              </w:rPr>
              <w:t>В.</w:t>
            </w:r>
            <w:r w:rsidR="00A6164E" w:rsidRPr="00A616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4C2F">
              <w:rPr>
                <w:rFonts w:ascii="Times New Roman" w:hAnsi="Times New Roman"/>
                <w:sz w:val="28"/>
                <w:szCs w:val="28"/>
              </w:rPr>
              <w:t xml:space="preserve">Казацкая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с № 255 по </w:t>
            </w:r>
            <w:r w:rsidRPr="00C54C2F">
              <w:rPr>
                <w:rFonts w:ascii="Times New Roman" w:hAnsi="Times New Roman"/>
                <w:sz w:val="28"/>
                <w:szCs w:val="28"/>
              </w:rPr>
              <w:t>№ 355 нечетная, с № 256 по № 300 четная) (по согласованию);</w:t>
            </w:r>
          </w:p>
          <w:p w14:paraId="656DFFD8" w14:textId="77777777" w:rsidR="00E544B6" w:rsidRPr="00C54C2F" w:rsidRDefault="00E544B6" w:rsidP="006966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44B6" w:rsidRPr="00C54C2F" w14:paraId="4588E864" w14:textId="77777777" w:rsidTr="0069663E">
        <w:tc>
          <w:tcPr>
            <w:tcW w:w="2660" w:type="dxa"/>
          </w:tcPr>
          <w:p w14:paraId="502D558B" w14:textId="77777777" w:rsidR="00E544B6" w:rsidRPr="00C54C2F" w:rsidRDefault="00E544B6" w:rsidP="006966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C2F">
              <w:rPr>
                <w:rFonts w:ascii="Times New Roman" w:hAnsi="Times New Roman"/>
                <w:sz w:val="28"/>
                <w:szCs w:val="28"/>
              </w:rPr>
              <w:t>Ковалева</w:t>
            </w:r>
          </w:p>
          <w:p w14:paraId="76379B3F" w14:textId="77777777" w:rsidR="00E544B6" w:rsidRPr="00C54C2F" w:rsidRDefault="00E544B6" w:rsidP="006966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C2F">
              <w:rPr>
                <w:rFonts w:ascii="Times New Roman" w:hAnsi="Times New Roman"/>
                <w:sz w:val="28"/>
                <w:szCs w:val="28"/>
              </w:rPr>
              <w:t>Оксана Владимировна</w:t>
            </w:r>
          </w:p>
        </w:tc>
        <w:tc>
          <w:tcPr>
            <w:tcW w:w="6769" w:type="dxa"/>
          </w:tcPr>
          <w:p w14:paraId="4E4BB35A" w14:textId="77777777" w:rsidR="00E544B6" w:rsidRPr="00C54C2F" w:rsidRDefault="00E544B6" w:rsidP="006966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C2F">
              <w:rPr>
                <w:rFonts w:ascii="Times New Roman" w:hAnsi="Times New Roman"/>
                <w:sz w:val="28"/>
                <w:szCs w:val="28"/>
              </w:rPr>
              <w:t>начальник отдела по развитию потребительского рынка и защите прав потребителей администрации Центрального округа города Курска;</w:t>
            </w:r>
          </w:p>
          <w:p w14:paraId="492C5A16" w14:textId="77777777" w:rsidR="00E544B6" w:rsidRPr="00C54C2F" w:rsidRDefault="00E544B6" w:rsidP="006966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44B6" w:rsidRPr="00C54C2F" w14:paraId="0399F386" w14:textId="77777777" w:rsidTr="0069663E">
        <w:tc>
          <w:tcPr>
            <w:tcW w:w="2660" w:type="dxa"/>
          </w:tcPr>
          <w:p w14:paraId="17B7DFA3" w14:textId="3FBBF4DE" w:rsidR="00E544B6" w:rsidRDefault="00A6164E" w:rsidP="006966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Коровина</w:t>
            </w:r>
          </w:p>
          <w:p w14:paraId="28ADC5F0" w14:textId="46DAC765" w:rsidR="00A6164E" w:rsidRDefault="00A6164E" w:rsidP="006966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Наталья </w:t>
            </w:r>
          </w:p>
          <w:p w14:paraId="522035B2" w14:textId="411D64B6" w:rsidR="00A6164E" w:rsidRPr="00A6164E" w:rsidRDefault="00A6164E" w:rsidP="006966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  <w:p w14:paraId="5952ADF3" w14:textId="13DCC680" w:rsidR="00E544B6" w:rsidRPr="002E735B" w:rsidRDefault="00E544B6" w:rsidP="006966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14:paraId="53E81792" w14:textId="77777777" w:rsidR="00E544B6" w:rsidRPr="00C54C2F" w:rsidRDefault="00E544B6" w:rsidP="006966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C2F">
              <w:rPr>
                <w:rFonts w:ascii="Times New Roman" w:hAnsi="Times New Roman"/>
                <w:sz w:val="28"/>
                <w:szCs w:val="28"/>
              </w:rPr>
              <w:t>старший инспектор группы по исполнению административного законодательства Северного отдела полиции УМВД России по городу Курску (по согласованию);</w:t>
            </w:r>
          </w:p>
          <w:p w14:paraId="09DD2325" w14:textId="77777777" w:rsidR="00E544B6" w:rsidRPr="00C54C2F" w:rsidRDefault="00E544B6" w:rsidP="006966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44B6" w:rsidRPr="00C54C2F" w14:paraId="076ED6A3" w14:textId="77777777" w:rsidTr="0069663E">
        <w:tc>
          <w:tcPr>
            <w:tcW w:w="2660" w:type="dxa"/>
          </w:tcPr>
          <w:p w14:paraId="44200E2E" w14:textId="77777777" w:rsidR="00E544B6" w:rsidRPr="00C54C2F" w:rsidRDefault="00E544B6" w:rsidP="006966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4C2F">
              <w:rPr>
                <w:rFonts w:ascii="Times New Roman" w:hAnsi="Times New Roman"/>
                <w:sz w:val="28"/>
                <w:szCs w:val="28"/>
              </w:rPr>
              <w:t>Молостова</w:t>
            </w:r>
            <w:proofErr w:type="spellEnd"/>
          </w:p>
          <w:p w14:paraId="59B40D4A" w14:textId="77777777" w:rsidR="00A6164E" w:rsidRDefault="00E544B6" w:rsidP="006966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C2F">
              <w:rPr>
                <w:rFonts w:ascii="Times New Roman" w:hAnsi="Times New Roman"/>
                <w:sz w:val="28"/>
                <w:szCs w:val="28"/>
              </w:rPr>
              <w:t>Елена</w:t>
            </w:r>
          </w:p>
          <w:p w14:paraId="1CCCE4E3" w14:textId="6B6EC046" w:rsidR="00E544B6" w:rsidRPr="00C54C2F" w:rsidRDefault="00E544B6" w:rsidP="006966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C2F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6769" w:type="dxa"/>
          </w:tcPr>
          <w:p w14:paraId="7B759AB3" w14:textId="77777777" w:rsidR="00E544B6" w:rsidRPr="00C54C2F" w:rsidRDefault="00E544B6" w:rsidP="006966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C2F">
              <w:rPr>
                <w:rFonts w:ascii="Times New Roman" w:hAnsi="Times New Roman"/>
                <w:sz w:val="28"/>
                <w:szCs w:val="28"/>
              </w:rPr>
              <w:t>начальник отделения по исполнению административного законодательства Северо-Западного отдела полиции УМВД России по городу Курску (по согласованию);</w:t>
            </w:r>
          </w:p>
          <w:p w14:paraId="69BCB4BE" w14:textId="77777777" w:rsidR="00E544B6" w:rsidRPr="00C54C2F" w:rsidRDefault="00E544B6" w:rsidP="006966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44B6" w:rsidRPr="00C54C2F" w14:paraId="5DBA5BEF" w14:textId="77777777" w:rsidTr="0069663E">
        <w:tc>
          <w:tcPr>
            <w:tcW w:w="2660" w:type="dxa"/>
          </w:tcPr>
          <w:p w14:paraId="422CD71F" w14:textId="77777777" w:rsidR="00E544B6" w:rsidRPr="00C54C2F" w:rsidRDefault="00E544B6" w:rsidP="006966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C2F">
              <w:rPr>
                <w:rFonts w:ascii="Times New Roman" w:hAnsi="Times New Roman"/>
                <w:sz w:val="28"/>
                <w:szCs w:val="28"/>
              </w:rPr>
              <w:lastRenderedPageBreak/>
              <w:t>Нестеренко</w:t>
            </w:r>
          </w:p>
          <w:p w14:paraId="2D29FDFE" w14:textId="77777777" w:rsidR="00295C55" w:rsidRDefault="00E544B6" w:rsidP="006966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C2F">
              <w:rPr>
                <w:rFonts w:ascii="Times New Roman" w:hAnsi="Times New Roman"/>
                <w:sz w:val="28"/>
                <w:szCs w:val="28"/>
              </w:rPr>
              <w:t>Юлия</w:t>
            </w:r>
          </w:p>
          <w:p w14:paraId="4D45AB09" w14:textId="3F01B3DE" w:rsidR="00E544B6" w:rsidRPr="00C54C2F" w:rsidRDefault="00E544B6" w:rsidP="006966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C2F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6769" w:type="dxa"/>
          </w:tcPr>
          <w:p w14:paraId="04BF4BE5" w14:textId="77777777" w:rsidR="00E544B6" w:rsidRPr="00C54C2F" w:rsidRDefault="00E544B6" w:rsidP="006966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C2F">
              <w:rPr>
                <w:rFonts w:ascii="Times New Roman" w:hAnsi="Times New Roman"/>
                <w:sz w:val="28"/>
                <w:szCs w:val="28"/>
              </w:rPr>
              <w:t>ведущий специалист-эксперт административной комиссии администрации Центрального округа города Курска;</w:t>
            </w:r>
          </w:p>
          <w:p w14:paraId="39CF3894" w14:textId="77777777" w:rsidR="00E544B6" w:rsidRPr="00C54C2F" w:rsidRDefault="00E544B6" w:rsidP="006966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44B6" w:rsidRPr="00C54C2F" w14:paraId="7BE37D15" w14:textId="77777777" w:rsidTr="0069663E">
        <w:tc>
          <w:tcPr>
            <w:tcW w:w="2660" w:type="dxa"/>
          </w:tcPr>
          <w:p w14:paraId="5165B551" w14:textId="77777777" w:rsidR="00E544B6" w:rsidRPr="00C54C2F" w:rsidRDefault="00E544B6" w:rsidP="006966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C2F">
              <w:rPr>
                <w:rFonts w:ascii="Times New Roman" w:hAnsi="Times New Roman"/>
                <w:sz w:val="28"/>
                <w:szCs w:val="28"/>
              </w:rPr>
              <w:t xml:space="preserve">Писарев </w:t>
            </w:r>
          </w:p>
          <w:p w14:paraId="1A103B3D" w14:textId="77777777" w:rsidR="00295C55" w:rsidRDefault="00E544B6" w:rsidP="006966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C2F">
              <w:rPr>
                <w:rFonts w:ascii="Times New Roman" w:hAnsi="Times New Roman"/>
                <w:sz w:val="28"/>
                <w:szCs w:val="28"/>
              </w:rPr>
              <w:t>Антон</w:t>
            </w:r>
          </w:p>
          <w:p w14:paraId="60C098C8" w14:textId="77777777" w:rsidR="00295C55" w:rsidRDefault="00E544B6" w:rsidP="006966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C2F">
              <w:rPr>
                <w:rFonts w:ascii="Times New Roman" w:hAnsi="Times New Roman"/>
                <w:sz w:val="28"/>
                <w:szCs w:val="28"/>
              </w:rPr>
              <w:t>Анатольевич</w:t>
            </w:r>
          </w:p>
          <w:p w14:paraId="45E9C7EE" w14:textId="1BD1F56A" w:rsidR="00E544B6" w:rsidRPr="00C54C2F" w:rsidRDefault="00E544B6" w:rsidP="006966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C2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769" w:type="dxa"/>
          </w:tcPr>
          <w:p w14:paraId="34A7D7B1" w14:textId="7529A089" w:rsidR="00E544B6" w:rsidRPr="00C54C2F" w:rsidRDefault="00E544B6" w:rsidP="006966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C2F">
              <w:rPr>
                <w:rFonts w:ascii="Times New Roman" w:hAnsi="Times New Roman"/>
                <w:sz w:val="28"/>
                <w:szCs w:val="28"/>
              </w:rPr>
              <w:t>начальник отдела коммунального хозяйства администрации Центрального округа города Курска;</w:t>
            </w:r>
          </w:p>
          <w:p w14:paraId="260A8029" w14:textId="77777777" w:rsidR="00E544B6" w:rsidRPr="00C54C2F" w:rsidRDefault="00E544B6" w:rsidP="006966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44B6" w:rsidRPr="00C54C2F" w14:paraId="2FE98514" w14:textId="77777777" w:rsidTr="0069663E">
        <w:tc>
          <w:tcPr>
            <w:tcW w:w="2660" w:type="dxa"/>
          </w:tcPr>
          <w:p w14:paraId="614286D0" w14:textId="77777777" w:rsidR="00E544B6" w:rsidRPr="00C54C2F" w:rsidRDefault="00E544B6" w:rsidP="006966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C2F">
              <w:rPr>
                <w:rFonts w:ascii="Times New Roman" w:hAnsi="Times New Roman"/>
                <w:sz w:val="28"/>
                <w:szCs w:val="28"/>
              </w:rPr>
              <w:t xml:space="preserve">Серикова </w:t>
            </w:r>
          </w:p>
          <w:p w14:paraId="503AC0E3" w14:textId="77777777" w:rsidR="00E544B6" w:rsidRPr="00C54C2F" w:rsidRDefault="00E544B6" w:rsidP="006966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C2F">
              <w:rPr>
                <w:rFonts w:ascii="Times New Roman" w:hAnsi="Times New Roman"/>
                <w:sz w:val="28"/>
                <w:szCs w:val="28"/>
              </w:rPr>
              <w:t>Надежда Александровна</w:t>
            </w:r>
          </w:p>
        </w:tc>
        <w:tc>
          <w:tcPr>
            <w:tcW w:w="6769" w:type="dxa"/>
          </w:tcPr>
          <w:p w14:paraId="7906B0CF" w14:textId="77777777" w:rsidR="00E544B6" w:rsidRPr="00C54C2F" w:rsidRDefault="00E544B6" w:rsidP="006966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C2F">
              <w:rPr>
                <w:rFonts w:ascii="Times New Roman" w:hAnsi="Times New Roman"/>
                <w:sz w:val="28"/>
                <w:szCs w:val="28"/>
              </w:rPr>
              <w:t>консультант административной комиссии администрации Центрального округа города Курска;</w:t>
            </w:r>
          </w:p>
          <w:p w14:paraId="10B9E811" w14:textId="77777777" w:rsidR="00E544B6" w:rsidRPr="00C54C2F" w:rsidRDefault="00E544B6" w:rsidP="006966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708992F" w14:textId="77777777" w:rsidR="00E544B6" w:rsidRPr="00C54C2F" w:rsidRDefault="00E544B6" w:rsidP="006966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44B6" w:rsidRPr="00C54C2F" w14:paraId="2BDB56B8" w14:textId="77777777" w:rsidTr="0069663E">
        <w:tc>
          <w:tcPr>
            <w:tcW w:w="2660" w:type="dxa"/>
          </w:tcPr>
          <w:p w14:paraId="2CA32469" w14:textId="77777777" w:rsidR="00E544B6" w:rsidRPr="00C54C2F" w:rsidRDefault="00E544B6" w:rsidP="006966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4C2F">
              <w:rPr>
                <w:rFonts w:ascii="Times New Roman" w:hAnsi="Times New Roman"/>
                <w:sz w:val="28"/>
                <w:szCs w:val="28"/>
              </w:rPr>
              <w:t>Харланова</w:t>
            </w:r>
            <w:proofErr w:type="spellEnd"/>
            <w:r w:rsidRPr="00C54C2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9B8A950" w14:textId="77777777" w:rsidR="00E544B6" w:rsidRPr="00C54C2F" w:rsidRDefault="00E544B6" w:rsidP="006966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C2F">
              <w:rPr>
                <w:rFonts w:ascii="Times New Roman" w:hAnsi="Times New Roman"/>
                <w:sz w:val="28"/>
                <w:szCs w:val="28"/>
              </w:rPr>
              <w:t>Татьяна Викторовна</w:t>
            </w:r>
          </w:p>
        </w:tc>
        <w:tc>
          <w:tcPr>
            <w:tcW w:w="6769" w:type="dxa"/>
          </w:tcPr>
          <w:p w14:paraId="0C441B63" w14:textId="77777777" w:rsidR="00E544B6" w:rsidRPr="00C54C2F" w:rsidRDefault="00E544B6" w:rsidP="006966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C2F">
              <w:rPr>
                <w:rFonts w:ascii="Times New Roman" w:hAnsi="Times New Roman"/>
                <w:sz w:val="28"/>
                <w:szCs w:val="28"/>
              </w:rPr>
              <w:t>инспектор ОИАЗ УМВД России по городу Курску лейтенант полиции (по согласованию).</w:t>
            </w:r>
          </w:p>
        </w:tc>
      </w:tr>
    </w:tbl>
    <w:p w14:paraId="75DB1A40" w14:textId="77777777" w:rsidR="005C611B" w:rsidRPr="001A6079" w:rsidRDefault="005C611B" w:rsidP="005C611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5C611B" w:rsidRPr="001A6079" w:rsidSect="00B71C5C">
      <w:pgSz w:w="11906" w:h="16838"/>
      <w:pgMar w:top="1418" w:right="566" w:bottom="1134" w:left="212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56FFF" w14:textId="77777777" w:rsidR="00A65C10" w:rsidRDefault="00A65C10" w:rsidP="00E80A08">
      <w:pPr>
        <w:spacing w:after="0" w:line="240" w:lineRule="auto"/>
      </w:pPr>
      <w:r>
        <w:separator/>
      </w:r>
    </w:p>
  </w:endnote>
  <w:endnote w:type="continuationSeparator" w:id="0">
    <w:p w14:paraId="67471F88" w14:textId="77777777" w:rsidR="00A65C10" w:rsidRDefault="00A65C10" w:rsidP="00E80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85D69" w14:textId="77777777" w:rsidR="00A65C10" w:rsidRDefault="00A65C10" w:rsidP="00E80A08">
      <w:pPr>
        <w:spacing w:after="0" w:line="240" w:lineRule="auto"/>
      </w:pPr>
      <w:r>
        <w:separator/>
      </w:r>
    </w:p>
  </w:footnote>
  <w:footnote w:type="continuationSeparator" w:id="0">
    <w:p w14:paraId="7EBE3CA7" w14:textId="77777777" w:rsidR="00A65C10" w:rsidRDefault="00A65C10" w:rsidP="00E80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8EE14" w14:textId="77777777" w:rsidR="00995D82" w:rsidRDefault="000E183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D68D0">
      <w:rPr>
        <w:noProof/>
      </w:rPr>
      <w:t>3</w:t>
    </w:r>
    <w:r>
      <w:rPr>
        <w:noProof/>
      </w:rPr>
      <w:fldChar w:fldCharType="end"/>
    </w:r>
  </w:p>
  <w:p w14:paraId="02E25ED8" w14:textId="77777777" w:rsidR="00995D82" w:rsidRDefault="00995D8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220F3"/>
    <w:multiLevelType w:val="hybridMultilevel"/>
    <w:tmpl w:val="5B5892F0"/>
    <w:lvl w:ilvl="0" w:tplc="F6B28E30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9"/>
  <w:drawingGridHorizontalSpacing w:val="181"/>
  <w:drawingGridVerticalSpacing w:val="181"/>
  <w:doNotUseMarginsForDrawingGridOrigin/>
  <w:drawingGridVerticalOrigin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8"/>
    <w:rsid w:val="00011AD1"/>
    <w:rsid w:val="00036388"/>
    <w:rsid w:val="00071B70"/>
    <w:rsid w:val="00092360"/>
    <w:rsid w:val="000C2FA8"/>
    <w:rsid w:val="000E1830"/>
    <w:rsid w:val="000E4BEA"/>
    <w:rsid w:val="00104AD7"/>
    <w:rsid w:val="00184113"/>
    <w:rsid w:val="00276FF8"/>
    <w:rsid w:val="00277FE2"/>
    <w:rsid w:val="00295C55"/>
    <w:rsid w:val="002B39E8"/>
    <w:rsid w:val="002E735B"/>
    <w:rsid w:val="002F596F"/>
    <w:rsid w:val="003646A3"/>
    <w:rsid w:val="003C2146"/>
    <w:rsid w:val="00433EFC"/>
    <w:rsid w:val="004733DE"/>
    <w:rsid w:val="00486324"/>
    <w:rsid w:val="00487445"/>
    <w:rsid w:val="004D79CA"/>
    <w:rsid w:val="004E7182"/>
    <w:rsid w:val="00506D74"/>
    <w:rsid w:val="00564296"/>
    <w:rsid w:val="005A3F16"/>
    <w:rsid w:val="005B10D3"/>
    <w:rsid w:val="005C611B"/>
    <w:rsid w:val="005D0C4F"/>
    <w:rsid w:val="005D68D0"/>
    <w:rsid w:val="005E70B9"/>
    <w:rsid w:val="005F4648"/>
    <w:rsid w:val="00631641"/>
    <w:rsid w:val="0066642B"/>
    <w:rsid w:val="006747B1"/>
    <w:rsid w:val="006810F8"/>
    <w:rsid w:val="006969C0"/>
    <w:rsid w:val="006E21C6"/>
    <w:rsid w:val="007006E4"/>
    <w:rsid w:val="00717FE5"/>
    <w:rsid w:val="00731AAB"/>
    <w:rsid w:val="007540DF"/>
    <w:rsid w:val="007B5C85"/>
    <w:rsid w:val="007C0C1B"/>
    <w:rsid w:val="007D556E"/>
    <w:rsid w:val="007F0125"/>
    <w:rsid w:val="008071B5"/>
    <w:rsid w:val="008814E0"/>
    <w:rsid w:val="008B5564"/>
    <w:rsid w:val="00913594"/>
    <w:rsid w:val="00951B30"/>
    <w:rsid w:val="009537D1"/>
    <w:rsid w:val="009838CD"/>
    <w:rsid w:val="00995D82"/>
    <w:rsid w:val="009D3240"/>
    <w:rsid w:val="00A31C8D"/>
    <w:rsid w:val="00A55946"/>
    <w:rsid w:val="00A6164E"/>
    <w:rsid w:val="00A6277A"/>
    <w:rsid w:val="00A65C10"/>
    <w:rsid w:val="00AA5113"/>
    <w:rsid w:val="00AD40A9"/>
    <w:rsid w:val="00B11E11"/>
    <w:rsid w:val="00B33FB1"/>
    <w:rsid w:val="00B5474D"/>
    <w:rsid w:val="00B56854"/>
    <w:rsid w:val="00B70DA1"/>
    <w:rsid w:val="00B71C5C"/>
    <w:rsid w:val="00BC7D7A"/>
    <w:rsid w:val="00BF6D7F"/>
    <w:rsid w:val="00C2576C"/>
    <w:rsid w:val="00C2786A"/>
    <w:rsid w:val="00C51CC1"/>
    <w:rsid w:val="00C71F5D"/>
    <w:rsid w:val="00C74B52"/>
    <w:rsid w:val="00C7559D"/>
    <w:rsid w:val="00CB7BA7"/>
    <w:rsid w:val="00CF6BC9"/>
    <w:rsid w:val="00CF7C91"/>
    <w:rsid w:val="00D56D2D"/>
    <w:rsid w:val="00D619E8"/>
    <w:rsid w:val="00D9318E"/>
    <w:rsid w:val="00DA1488"/>
    <w:rsid w:val="00DA7C73"/>
    <w:rsid w:val="00DF0D71"/>
    <w:rsid w:val="00E01A04"/>
    <w:rsid w:val="00E30FD8"/>
    <w:rsid w:val="00E476F6"/>
    <w:rsid w:val="00E50E93"/>
    <w:rsid w:val="00E544B6"/>
    <w:rsid w:val="00E80A08"/>
    <w:rsid w:val="00EB46F4"/>
    <w:rsid w:val="00F02F65"/>
    <w:rsid w:val="00FB0364"/>
    <w:rsid w:val="00FD3E11"/>
    <w:rsid w:val="00FD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2DE486"/>
  <w15:docId w15:val="{F5686B37-505D-4DDA-A176-299B58F8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641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3164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Гипертекстовая ссылка"/>
    <w:basedOn w:val="a0"/>
    <w:uiPriority w:val="99"/>
    <w:rsid w:val="00AA5113"/>
    <w:rPr>
      <w:rFonts w:cs="Times New Roman"/>
      <w:b/>
      <w:bCs/>
      <w:color w:val="106BBE"/>
    </w:rPr>
  </w:style>
  <w:style w:type="paragraph" w:styleId="a5">
    <w:name w:val="header"/>
    <w:basedOn w:val="a"/>
    <w:link w:val="a6"/>
    <w:uiPriority w:val="99"/>
    <w:rsid w:val="00E80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80A08"/>
    <w:rPr>
      <w:rFonts w:eastAsia="Times New Roman" w:cs="Times New Roman"/>
      <w:lang w:eastAsia="ru-RU"/>
    </w:rPr>
  </w:style>
  <w:style w:type="paragraph" w:styleId="a7">
    <w:name w:val="footer"/>
    <w:basedOn w:val="a"/>
    <w:link w:val="a8"/>
    <w:uiPriority w:val="99"/>
    <w:rsid w:val="00E80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E80A08"/>
    <w:rPr>
      <w:rFonts w:eastAsia="Times New Roman" w:cs="Times New Roman"/>
      <w:lang w:eastAsia="ru-RU"/>
    </w:rPr>
  </w:style>
  <w:style w:type="paragraph" w:styleId="a9">
    <w:name w:val="List Paragraph"/>
    <w:basedOn w:val="a"/>
    <w:uiPriority w:val="99"/>
    <w:qFormat/>
    <w:rsid w:val="007006E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rsid w:val="00674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747B1"/>
    <w:rPr>
      <w:rFonts w:ascii="Tahoma" w:hAnsi="Tahoma" w:cs="Tahoma"/>
      <w:sz w:val="16"/>
      <w:szCs w:val="16"/>
      <w:lang w:eastAsia="ru-RU"/>
    </w:rPr>
  </w:style>
  <w:style w:type="paragraph" w:styleId="ac">
    <w:name w:val="No Spacing"/>
    <w:uiPriority w:val="99"/>
    <w:qFormat/>
    <w:rsid w:val="00C71F5D"/>
    <w:rPr>
      <w:rFonts w:eastAsia="Times New Roman"/>
    </w:rPr>
  </w:style>
  <w:style w:type="paragraph" w:customStyle="1" w:styleId="ConsPlusNormal">
    <w:name w:val="ConsPlusNormal"/>
    <w:rsid w:val="005C611B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rsid w:val="005C611B"/>
    <w:pPr>
      <w:widowControl w:val="0"/>
      <w:autoSpaceDE w:val="0"/>
      <w:autoSpaceDN w:val="0"/>
    </w:pPr>
    <w:rPr>
      <w:rFonts w:eastAsia="Times New Roman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22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3653D8D58D1B6806AD4DBF4DEE580CD9E73CAFD6059DE51F5752650E7A0BF5487271CF489E44FDC2117958B0C55E94CAC38F162585D883CEDF71R2B5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73653D8D58D1B6806AD4DBF4DEE580CD9E73CAFD6059DE51F5752650E7A0BF5487271DD48C648FEC20F7D5FA5930FD2R9BE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73653D8D58D1B6806AD4DBF4DEE580CD9E73CAFD6059DE51F5752650E7A0BF5487271CF489E44FDC211795BB0C55E94CAC38F162585D883CEDF71R2B5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Юрисконсульт</dc:creator>
  <cp:lastModifiedBy>admkursk061</cp:lastModifiedBy>
  <cp:revision>6</cp:revision>
  <cp:lastPrinted>2021-05-17T11:19:00Z</cp:lastPrinted>
  <dcterms:created xsi:type="dcterms:W3CDTF">2021-05-17T09:04:00Z</dcterms:created>
  <dcterms:modified xsi:type="dcterms:W3CDTF">2021-05-17T11:20:00Z</dcterms:modified>
</cp:coreProperties>
</file>