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21FE2" w14:textId="77777777" w:rsidR="006379EA" w:rsidRPr="00073469" w:rsidRDefault="006379EA" w:rsidP="006379EA">
      <w:pPr>
        <w:pStyle w:val="ConsPlusTitle"/>
        <w:jc w:val="right"/>
        <w:outlineLvl w:val="0"/>
      </w:pPr>
      <w:r w:rsidRPr="0092633E">
        <w:t>ПРОЕКТ</w:t>
      </w:r>
    </w:p>
    <w:p w14:paraId="13CDFF70" w14:textId="77777777" w:rsidR="006379EA" w:rsidRPr="00F051E5" w:rsidRDefault="006379EA" w:rsidP="006379EA">
      <w:pPr>
        <w:pStyle w:val="ConsPlusTitle"/>
        <w:jc w:val="right"/>
        <w:outlineLvl w:val="0"/>
        <w:rPr>
          <w:b w:val="0"/>
          <w:bCs w:val="0"/>
        </w:rPr>
      </w:pPr>
      <w:r w:rsidRPr="00F051E5">
        <w:rPr>
          <w:b w:val="0"/>
          <w:bCs w:val="0"/>
        </w:rPr>
        <w:t>внесен</w:t>
      </w:r>
    </w:p>
    <w:p w14:paraId="60CD3976" w14:textId="77777777" w:rsidR="006379EA" w:rsidRPr="00F051E5" w:rsidRDefault="006379EA" w:rsidP="006379EA">
      <w:pPr>
        <w:pStyle w:val="ConsPlusTitle"/>
        <w:jc w:val="right"/>
        <w:outlineLvl w:val="0"/>
        <w:rPr>
          <w:b w:val="0"/>
          <w:bCs w:val="0"/>
        </w:rPr>
      </w:pPr>
      <w:r w:rsidRPr="00F051E5">
        <w:rPr>
          <w:b w:val="0"/>
          <w:bCs w:val="0"/>
        </w:rPr>
        <w:t>Главой города Курска</w:t>
      </w:r>
    </w:p>
    <w:p w14:paraId="3C225289" w14:textId="77777777" w:rsidR="006379EA" w:rsidRPr="0092633E" w:rsidRDefault="006379EA" w:rsidP="006379EA">
      <w:pPr>
        <w:pStyle w:val="ConsPlusTitle"/>
        <w:jc w:val="center"/>
        <w:outlineLvl w:val="0"/>
      </w:pPr>
      <w:r w:rsidRPr="0092633E">
        <w:t>ГОРОД КУРСК</w:t>
      </w:r>
    </w:p>
    <w:p w14:paraId="0BC5367A" w14:textId="77777777" w:rsidR="006379EA" w:rsidRPr="0092633E" w:rsidRDefault="006379EA" w:rsidP="006379EA">
      <w:pPr>
        <w:pStyle w:val="ConsPlusTitle"/>
        <w:jc w:val="center"/>
      </w:pPr>
      <w:r w:rsidRPr="0092633E">
        <w:t>КУРСКОЙ ОБЛАСТИ</w:t>
      </w:r>
    </w:p>
    <w:p w14:paraId="27C79E98" w14:textId="77777777" w:rsidR="006379EA" w:rsidRPr="0092633E" w:rsidRDefault="006379EA" w:rsidP="006379EA">
      <w:pPr>
        <w:pStyle w:val="ConsPlusTitle"/>
        <w:jc w:val="center"/>
      </w:pPr>
    </w:p>
    <w:p w14:paraId="301BF081" w14:textId="77777777" w:rsidR="006379EA" w:rsidRPr="0092633E" w:rsidRDefault="006379EA" w:rsidP="006379EA">
      <w:pPr>
        <w:pStyle w:val="ConsPlusTitle"/>
        <w:jc w:val="center"/>
      </w:pPr>
      <w:r w:rsidRPr="0092633E">
        <w:t>КУРСКОЕ ГОРОДСКОЕ СОБРАНИЕ</w:t>
      </w:r>
    </w:p>
    <w:p w14:paraId="3AE6630C" w14:textId="77777777" w:rsidR="006379EA" w:rsidRPr="0092633E" w:rsidRDefault="006379EA" w:rsidP="006379EA">
      <w:pPr>
        <w:pStyle w:val="ConsPlusTitle"/>
        <w:jc w:val="center"/>
      </w:pPr>
    </w:p>
    <w:p w14:paraId="3372A990" w14:textId="77777777" w:rsidR="006379EA" w:rsidRPr="0092633E" w:rsidRDefault="006379EA" w:rsidP="006379EA">
      <w:pPr>
        <w:pStyle w:val="ConsPlusTitle"/>
        <w:jc w:val="center"/>
      </w:pPr>
      <w:r w:rsidRPr="0092633E">
        <w:t>РЕШЕНИЕ</w:t>
      </w:r>
    </w:p>
    <w:p w14:paraId="50DFC9DC" w14:textId="77777777" w:rsidR="006379EA" w:rsidRDefault="006379EA" w:rsidP="006379EA">
      <w:pPr>
        <w:pStyle w:val="ConsPlusTitle"/>
        <w:jc w:val="center"/>
      </w:pPr>
    </w:p>
    <w:p w14:paraId="344FE0E1" w14:textId="77777777" w:rsidR="006379EA" w:rsidRDefault="006379EA" w:rsidP="006379EA">
      <w:pPr>
        <w:pStyle w:val="ConsPlusTitle"/>
      </w:pPr>
      <w:r w:rsidRPr="006379EA">
        <w:rPr>
          <w:b w:val="0"/>
          <w:bCs w:val="0"/>
          <w:u w:val="single"/>
        </w:rPr>
        <w:t>___________________</w:t>
      </w:r>
      <w:r>
        <w:t xml:space="preserve"> № </w:t>
      </w:r>
      <w:r w:rsidRPr="006379EA">
        <w:rPr>
          <w:b w:val="0"/>
          <w:bCs w:val="0"/>
          <w:u w:val="single"/>
        </w:rPr>
        <w:t>_________</w:t>
      </w:r>
      <w:r>
        <w:t>____</w:t>
      </w:r>
    </w:p>
    <w:p w14:paraId="7772D70D" w14:textId="77777777" w:rsidR="006379EA" w:rsidRPr="0092633E" w:rsidRDefault="006379EA" w:rsidP="006379EA">
      <w:pPr>
        <w:pStyle w:val="ConsPlusTitle"/>
        <w:jc w:val="center"/>
      </w:pPr>
    </w:p>
    <w:p w14:paraId="0BB0FA39" w14:textId="77777777" w:rsidR="006379EA" w:rsidRDefault="006379EA" w:rsidP="006379EA">
      <w:pPr>
        <w:rPr>
          <w:b/>
          <w:lang w:eastAsia="ru-RU"/>
        </w:rPr>
      </w:pPr>
      <w:r>
        <w:rPr>
          <w:b/>
        </w:rPr>
        <w:t xml:space="preserve">О кандидатуре на должность </w:t>
      </w:r>
    </w:p>
    <w:p w14:paraId="1F7C10C9" w14:textId="77777777" w:rsidR="006379EA" w:rsidRDefault="006379EA" w:rsidP="006379EA">
      <w:pPr>
        <w:rPr>
          <w:b/>
        </w:rPr>
      </w:pPr>
      <w:r>
        <w:rPr>
          <w:b/>
        </w:rPr>
        <w:t>заместителя главы Администрации</w:t>
      </w:r>
    </w:p>
    <w:p w14:paraId="759CABB5" w14:textId="77777777" w:rsidR="006379EA" w:rsidRDefault="006379EA" w:rsidP="006379EA">
      <w:pPr>
        <w:rPr>
          <w:b/>
        </w:rPr>
      </w:pPr>
      <w:r>
        <w:rPr>
          <w:b/>
        </w:rPr>
        <w:t>города Курска</w:t>
      </w:r>
    </w:p>
    <w:p w14:paraId="167443E8" w14:textId="77777777" w:rsidR="006379EA" w:rsidRDefault="006379EA" w:rsidP="006379EA"/>
    <w:p w14:paraId="055DC638" w14:textId="77777777" w:rsidR="006379EA" w:rsidRDefault="006379EA" w:rsidP="006379EA"/>
    <w:p w14:paraId="798A08E3" w14:textId="2C45E06F" w:rsidR="006379EA" w:rsidRDefault="006379EA" w:rsidP="006379EA">
      <w:r>
        <w:tab/>
        <w:t xml:space="preserve">Рассмотрев предложение Главы города Курска о назначении </w:t>
      </w:r>
      <w:r>
        <w:t>Котлярова Сергея Александровича</w:t>
      </w:r>
      <w:r>
        <w:t xml:space="preserve"> на должность заместителя главы Администрации города Курска, руководствуясь пунктом 28 части 2 статьи 34 Устава города Курска, Порядком согласования Курским городским Собранием назначения на должность заместителей главы </w:t>
      </w:r>
      <w:r>
        <w:t>А</w:t>
      </w:r>
      <w:r>
        <w:t>дминистрации города Курска</w:t>
      </w:r>
      <w:r>
        <w:t>, утвержденным решением Курского городского Собрания</w:t>
      </w:r>
      <w:r>
        <w:t xml:space="preserve"> от 15 мая 2008 </w:t>
      </w:r>
      <w:r>
        <w:t xml:space="preserve">года </w:t>
      </w:r>
      <w:r>
        <w:t>№ 18-4-РС, Курское городское Собрание РЕШИЛО:</w:t>
      </w:r>
    </w:p>
    <w:p w14:paraId="3F83F5A9" w14:textId="77777777" w:rsidR="006379EA" w:rsidRDefault="006379EA" w:rsidP="006379EA"/>
    <w:p w14:paraId="44741E59" w14:textId="2FFCDE62" w:rsidR="006379EA" w:rsidRDefault="006379EA" w:rsidP="006379EA">
      <w:r>
        <w:tab/>
      </w:r>
      <w:r>
        <w:rPr>
          <w:spacing w:val="-6"/>
        </w:rPr>
        <w:t>1.</w:t>
      </w:r>
      <w:r w:rsidR="0074580D">
        <w:rPr>
          <w:spacing w:val="-6"/>
        </w:rPr>
        <w:t xml:space="preserve"> </w:t>
      </w:r>
      <w:r>
        <w:rPr>
          <w:spacing w:val="-6"/>
        </w:rPr>
        <w:t xml:space="preserve">Дать согласие на назначение </w:t>
      </w:r>
      <w:r>
        <w:rPr>
          <w:spacing w:val="-6"/>
        </w:rPr>
        <w:t>Котлярова Сергея Александровича</w:t>
      </w:r>
      <w:r w:rsidR="0074580D">
        <w:rPr>
          <w:spacing w:val="-6"/>
        </w:rPr>
        <w:t xml:space="preserve"> </w:t>
      </w:r>
      <w:r>
        <w:rPr>
          <w:spacing w:val="-6"/>
        </w:rPr>
        <w:t>на должность заместителя главы Администрации города Курска.</w:t>
      </w:r>
    </w:p>
    <w:p w14:paraId="35BD20E3" w14:textId="47CA0747" w:rsidR="006379EA" w:rsidRDefault="006379EA" w:rsidP="006379EA">
      <w:r>
        <w:tab/>
        <w:t>2.</w:t>
      </w:r>
      <w:r w:rsidR="0074580D">
        <w:t xml:space="preserve"> </w:t>
      </w:r>
      <w:r>
        <w:t>Решение вступает в силу со дня его принятия.</w:t>
      </w:r>
    </w:p>
    <w:p w14:paraId="20D297CA" w14:textId="77777777" w:rsidR="006379EA" w:rsidRDefault="006379EA" w:rsidP="006379EA">
      <w:pPr>
        <w:widowControl w:val="0"/>
        <w:autoSpaceDE w:val="0"/>
        <w:autoSpaceDN w:val="0"/>
        <w:adjustRightInd w:val="0"/>
        <w:ind w:firstLine="540"/>
      </w:pPr>
    </w:p>
    <w:p w14:paraId="4A15D774" w14:textId="77777777" w:rsidR="006379EA" w:rsidRDefault="006379EA" w:rsidP="006379EA">
      <w:pPr>
        <w:widowControl w:val="0"/>
        <w:autoSpaceDE w:val="0"/>
        <w:autoSpaceDN w:val="0"/>
        <w:adjustRightInd w:val="0"/>
        <w:ind w:firstLine="540"/>
      </w:pPr>
    </w:p>
    <w:p w14:paraId="42F76A63" w14:textId="77777777" w:rsidR="006379EA" w:rsidRDefault="006379EA" w:rsidP="006379EA">
      <w:pPr>
        <w:widowControl w:val="0"/>
        <w:autoSpaceDE w:val="0"/>
        <w:autoSpaceDN w:val="0"/>
        <w:adjustRightInd w:val="0"/>
        <w:ind w:firstLine="540"/>
      </w:pPr>
    </w:p>
    <w:p w14:paraId="28B92B5D" w14:textId="77777777" w:rsidR="006379EA" w:rsidRDefault="006379EA" w:rsidP="006379EA">
      <w:pPr>
        <w:widowControl w:val="0"/>
        <w:autoSpaceDE w:val="0"/>
        <w:autoSpaceDN w:val="0"/>
        <w:adjustRightInd w:val="0"/>
      </w:pPr>
      <w:r>
        <w:t>Председательствующий</w:t>
      </w:r>
    </w:p>
    <w:p w14:paraId="196AC43A" w14:textId="77777777" w:rsidR="006379EA" w:rsidRDefault="006379EA" w:rsidP="006379EA">
      <w:pPr>
        <w:widowControl w:val="0"/>
        <w:autoSpaceDE w:val="0"/>
        <w:autoSpaceDN w:val="0"/>
        <w:adjustRightInd w:val="0"/>
      </w:pPr>
      <w:r>
        <w:t>на заседании                                                                                         А.А. Чертова</w:t>
      </w:r>
    </w:p>
    <w:p w14:paraId="21D409B5" w14:textId="77777777" w:rsidR="006379EA" w:rsidRPr="006379EA" w:rsidRDefault="006379EA" w:rsidP="006379EA"/>
    <w:p w14:paraId="34A30E3A" w14:textId="77777777" w:rsidR="006379EA" w:rsidRPr="006379EA" w:rsidRDefault="006379EA" w:rsidP="006379EA"/>
    <w:p w14:paraId="47DB8A5B" w14:textId="77777777" w:rsidR="006379EA" w:rsidRPr="006379EA" w:rsidRDefault="006379EA" w:rsidP="006379EA"/>
    <w:p w14:paraId="59D09FB5" w14:textId="77777777" w:rsidR="006379EA" w:rsidRPr="006379EA" w:rsidRDefault="006379EA" w:rsidP="006379EA"/>
    <w:p w14:paraId="135E9E6D" w14:textId="77777777" w:rsidR="006379EA" w:rsidRDefault="006379EA" w:rsidP="006379EA"/>
    <w:p w14:paraId="396E54B5" w14:textId="566348C8" w:rsidR="006379EA" w:rsidRDefault="006379EA">
      <w:pPr>
        <w:spacing w:after="160" w:line="259" w:lineRule="auto"/>
        <w:jc w:val="left"/>
      </w:pPr>
    </w:p>
    <w:sectPr w:rsidR="00637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9EA"/>
    <w:rsid w:val="002B12E6"/>
    <w:rsid w:val="006379EA"/>
    <w:rsid w:val="0074580D"/>
    <w:rsid w:val="00A0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CFC08"/>
  <w15:chartTrackingRefBased/>
  <w15:docId w15:val="{157BCFDB-5789-4C2A-BFD1-20C7F292C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9EA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379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admkursk004</dc:creator>
  <cp:keywords/>
  <dc:description/>
  <cp:lastModifiedBy>admkursk004</cp:lastModifiedBy>
  <cp:revision>1</cp:revision>
  <dcterms:created xsi:type="dcterms:W3CDTF">2022-03-03T09:19:00Z</dcterms:created>
  <dcterms:modified xsi:type="dcterms:W3CDTF">2022-03-03T09:25:00Z</dcterms:modified>
</cp:coreProperties>
</file>