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34C1C58B" w14:textId="77777777" w:rsidR="003C3B6F" w:rsidRDefault="003C3B6F" w:rsidP="003C3B6F"/>
    <w:p w14:paraId="08C42890" w14:textId="77777777" w:rsidR="003C3B6F" w:rsidRDefault="003C3B6F" w:rsidP="003C3B6F"/>
    <w:p w14:paraId="6854BF3A" w14:textId="77777777" w:rsidR="003C3B6F" w:rsidRPr="00757119" w:rsidRDefault="003C3B6F" w:rsidP="003C3B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</w:rPr>
        <w:t xml:space="preserve">КУРСКОЕ ГОРОДСКОЕ СОБРАНЕИЕ </w:t>
      </w:r>
    </w:p>
    <w:p w14:paraId="163906A3" w14:textId="77777777" w:rsidR="003C3B6F" w:rsidRDefault="003C3B6F" w:rsidP="003C3B6F">
      <w:pPr>
        <w:jc w:val="center"/>
        <w:rPr>
          <w:b/>
          <w:bCs/>
          <w:sz w:val="40"/>
        </w:rPr>
      </w:pPr>
    </w:p>
    <w:p w14:paraId="24C06AA4" w14:textId="770FD5B4" w:rsidR="003C3B6F" w:rsidRDefault="003C3B6F" w:rsidP="003C3B6F">
      <w:pPr>
        <w:ind w:left="-540"/>
        <w:jc w:val="both"/>
        <w:rPr>
          <w:sz w:val="28"/>
        </w:rPr>
      </w:pPr>
      <w:r>
        <w:rPr>
          <w:sz w:val="28"/>
        </w:rPr>
        <w:t>_________</w:t>
      </w:r>
      <w:r w:rsidR="001313CD">
        <w:rPr>
          <w:sz w:val="28"/>
        </w:rPr>
        <w:t>_______</w:t>
      </w:r>
      <w:r>
        <w:rPr>
          <w:sz w:val="28"/>
        </w:rPr>
        <w:t>_№ ________</w:t>
      </w:r>
      <w:r w:rsidR="001313CD">
        <w:rPr>
          <w:sz w:val="28"/>
        </w:rPr>
        <w:t>______</w:t>
      </w:r>
    </w:p>
    <w:p w14:paraId="04C7DDBD" w14:textId="77777777" w:rsidR="003C3B6F" w:rsidRDefault="003C3B6F" w:rsidP="003C3B6F">
      <w:pPr>
        <w:pStyle w:val="ConsPlusTitle"/>
        <w:widowControl/>
        <w:ind w:right="5101"/>
        <w:rPr>
          <w:rFonts w:ascii="Times New Roman" w:hAnsi="Times New Roman"/>
          <w:sz w:val="28"/>
          <w:szCs w:val="28"/>
        </w:rPr>
      </w:pPr>
    </w:p>
    <w:p w14:paraId="290552EB" w14:textId="77777777" w:rsidR="001C6BF1" w:rsidRDefault="003C3B6F" w:rsidP="005346CC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 xml:space="preserve">О </w:t>
      </w:r>
      <w:r w:rsidR="001C6BF1">
        <w:rPr>
          <w:b/>
          <w:sz w:val="28"/>
          <w:szCs w:val="28"/>
        </w:rPr>
        <w:t xml:space="preserve">внесении изменения в решение </w:t>
      </w:r>
    </w:p>
    <w:p w14:paraId="68566E5C" w14:textId="5A87F953" w:rsidR="003C3B6F" w:rsidRDefault="001C6BF1" w:rsidP="001C6BF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городского Собрания от 04.05.2005 № 111-3-РС</w:t>
      </w:r>
    </w:p>
    <w:p w14:paraId="2D74BB06" w14:textId="3D0AD22D" w:rsidR="001C6BF1" w:rsidRDefault="001C6BF1" w:rsidP="001C6BF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«О переводе жилых помещений в нежилые помещения,</w:t>
      </w:r>
    </w:p>
    <w:p w14:paraId="0A8BA754" w14:textId="77777777" w:rsidR="001C6BF1" w:rsidRDefault="001C6BF1" w:rsidP="001C6BF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нежилых помещений в жилые помещения, </w:t>
      </w:r>
    </w:p>
    <w:p w14:paraId="632DEB67" w14:textId="230CA518" w:rsidR="001C6BF1" w:rsidRDefault="001C6BF1" w:rsidP="001C6BF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согласовании переустройства и перепланировки помещений</w:t>
      </w:r>
    </w:p>
    <w:p w14:paraId="37265612" w14:textId="47E0F0A9" w:rsidR="001C6BF1" w:rsidRPr="005346CC" w:rsidRDefault="001C6BF1" w:rsidP="001C6BF1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в многоквартирном </w:t>
      </w:r>
      <w:r w:rsidR="00CF6354">
        <w:rPr>
          <w:b/>
          <w:sz w:val="28"/>
          <w:szCs w:val="28"/>
        </w:rPr>
        <w:t>доме в городе Курске»</w:t>
      </w:r>
    </w:p>
    <w:p w14:paraId="56D4AD1E" w14:textId="77777777" w:rsidR="003C3B6F" w:rsidRPr="005346CC" w:rsidRDefault="003C3B6F" w:rsidP="003C3B6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346CC">
        <w:rPr>
          <w:sz w:val="28"/>
          <w:szCs w:val="28"/>
        </w:rPr>
        <w:t xml:space="preserve"> </w:t>
      </w:r>
    </w:p>
    <w:p w14:paraId="38022EBE" w14:textId="31F3E1E2" w:rsidR="003C3B6F" w:rsidRPr="005346CC" w:rsidRDefault="00213118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1E40">
        <w:rPr>
          <w:bCs/>
          <w:sz w:val="28"/>
          <w:szCs w:val="28"/>
        </w:rPr>
        <w:t xml:space="preserve">В </w:t>
      </w:r>
      <w:r w:rsidR="00CF6354">
        <w:rPr>
          <w:bCs/>
          <w:sz w:val="28"/>
          <w:szCs w:val="28"/>
        </w:rPr>
        <w:t xml:space="preserve">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Курска, в </w:t>
      </w:r>
      <w:r>
        <w:rPr>
          <w:bCs/>
          <w:sz w:val="28"/>
          <w:szCs w:val="28"/>
        </w:rPr>
        <w:t xml:space="preserve">целях </w:t>
      </w:r>
      <w:r w:rsidR="00CF6354">
        <w:rPr>
          <w:bCs/>
          <w:sz w:val="28"/>
          <w:szCs w:val="28"/>
        </w:rPr>
        <w:t>оперативного решения вопросов перевода жилых помещений в нежилые помещения, нежилых помещений в жилые помещения</w:t>
      </w:r>
      <w:r w:rsidR="00D522B8">
        <w:rPr>
          <w:bCs/>
          <w:sz w:val="28"/>
          <w:szCs w:val="28"/>
        </w:rPr>
        <w:t xml:space="preserve">, согласования переустройства и перепланировки помещений </w:t>
      </w:r>
      <w:r w:rsidR="005D369D">
        <w:rPr>
          <w:bCs/>
          <w:sz w:val="28"/>
          <w:szCs w:val="28"/>
        </w:rPr>
        <w:t xml:space="preserve">                                                    </w:t>
      </w:r>
      <w:r w:rsidR="00D522B8">
        <w:rPr>
          <w:bCs/>
          <w:sz w:val="28"/>
          <w:szCs w:val="28"/>
        </w:rPr>
        <w:t xml:space="preserve">в многоквартирном доме в городе Курске, </w:t>
      </w:r>
      <w:r w:rsidR="003C3B6F" w:rsidRPr="005346CC">
        <w:rPr>
          <w:sz w:val="28"/>
          <w:szCs w:val="28"/>
        </w:rPr>
        <w:t>Курское городское Собрание РЕШИЛО:</w:t>
      </w:r>
    </w:p>
    <w:p w14:paraId="46C7F681" w14:textId="77777777" w:rsidR="003C3B6F" w:rsidRPr="005346CC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4BAE6B3" w14:textId="77777777" w:rsidR="003600FA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 xml:space="preserve">1. </w:t>
      </w:r>
      <w:r w:rsidR="00D522B8">
        <w:rPr>
          <w:sz w:val="28"/>
          <w:szCs w:val="28"/>
        </w:rPr>
        <w:t>Внести в решение Курского городского Собрания от 04.05.2005                            № 111-3-РС «</w:t>
      </w:r>
      <w:r w:rsidR="00F457A8">
        <w:rPr>
          <w:sz w:val="28"/>
          <w:szCs w:val="28"/>
        </w:rPr>
        <w:t>О</w:t>
      </w:r>
      <w:r w:rsidR="00D522B8">
        <w:rPr>
          <w:sz w:val="28"/>
          <w:szCs w:val="28"/>
        </w:rPr>
        <w:t xml:space="preserve"> </w:t>
      </w:r>
      <w:r w:rsidR="00F457A8">
        <w:rPr>
          <w:sz w:val="28"/>
          <w:szCs w:val="28"/>
        </w:rPr>
        <w:t>переводе жилых помещений в нежилые помещения</w:t>
      </w:r>
      <w:r w:rsidR="00D522B8">
        <w:rPr>
          <w:sz w:val="28"/>
          <w:szCs w:val="28"/>
        </w:rPr>
        <w:t xml:space="preserve">, </w:t>
      </w:r>
      <w:r w:rsidR="00F457A8">
        <w:rPr>
          <w:sz w:val="28"/>
          <w:szCs w:val="28"/>
        </w:rPr>
        <w:t xml:space="preserve">нежилых помещений в жилые помещения, согласовании переустройства                                            и перепланировки помещений в многоквартирном доме в городе Курске»                        (в редакции от 26.11.2009 № 130-4-РС, </w:t>
      </w:r>
      <w:r w:rsidR="003600FA">
        <w:rPr>
          <w:sz w:val="28"/>
          <w:szCs w:val="28"/>
        </w:rPr>
        <w:t>от</w:t>
      </w:r>
      <w:r w:rsidR="00F457A8">
        <w:rPr>
          <w:sz w:val="28"/>
          <w:szCs w:val="28"/>
        </w:rPr>
        <w:t xml:space="preserve"> 02.04.2019 № 76-6-</w:t>
      </w:r>
      <w:r w:rsidR="003600FA">
        <w:rPr>
          <w:sz w:val="28"/>
          <w:szCs w:val="28"/>
        </w:rPr>
        <w:t>РС) следующее изменение:</w:t>
      </w:r>
    </w:p>
    <w:p w14:paraId="187D53BA" w14:textId="77777777" w:rsidR="003600FA" w:rsidRDefault="003600FA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14:paraId="0CEED0F7" w14:textId="102F5FA1" w:rsidR="007375C0" w:rsidRDefault="003600FA" w:rsidP="007375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«1. Установит</w:t>
      </w:r>
      <w:r w:rsidR="00A13787">
        <w:rPr>
          <w:sz w:val="28"/>
          <w:szCs w:val="28"/>
        </w:rPr>
        <w:t>ь</w:t>
      </w:r>
      <w:r>
        <w:rPr>
          <w:sz w:val="28"/>
          <w:szCs w:val="28"/>
        </w:rPr>
        <w:t>, что органом, осущест</w:t>
      </w:r>
      <w:r w:rsidR="007375C0">
        <w:rPr>
          <w:sz w:val="28"/>
          <w:szCs w:val="28"/>
        </w:rPr>
        <w:t xml:space="preserve">вляющим перевод жилых помещений </w:t>
      </w:r>
      <w:r w:rsidR="007375C0">
        <w:rPr>
          <w:bCs/>
          <w:sz w:val="28"/>
          <w:szCs w:val="28"/>
        </w:rPr>
        <w:t>в нежилые помещения, нежилых помещений в жилые помещения, согласования переустройства и перепланировки помещений в многоквартирном доме в городе Курске</w:t>
      </w:r>
      <w:r w:rsidR="007375C0">
        <w:rPr>
          <w:bCs/>
          <w:sz w:val="28"/>
          <w:szCs w:val="28"/>
        </w:rPr>
        <w:t>, является отраслевой орган Администрации города Курска – комитет жилищно-коммунального хозяйства города Курска.».</w:t>
      </w:r>
    </w:p>
    <w:p w14:paraId="4F66672E" w14:textId="4F63070B" w:rsidR="003C3B6F" w:rsidRPr="005346CC" w:rsidRDefault="00CD2172" w:rsidP="005D36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3B6F" w:rsidRPr="005346CC">
        <w:rPr>
          <w:sz w:val="28"/>
          <w:szCs w:val="28"/>
        </w:rPr>
        <w:t>. Решение вступает в силу со дня его официального опубликования</w:t>
      </w:r>
      <w:r w:rsidR="005D369D">
        <w:rPr>
          <w:sz w:val="28"/>
          <w:szCs w:val="28"/>
        </w:rPr>
        <w:t>.</w:t>
      </w:r>
    </w:p>
    <w:p w14:paraId="26913491" w14:textId="77777777" w:rsidR="003C3B6F" w:rsidRPr="005346CC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6CC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B9A7059" w14:textId="77777777" w:rsidR="003C3B6F" w:rsidRPr="005346CC" w:rsidRDefault="003C3B6F" w:rsidP="003C3B6F">
      <w:pPr>
        <w:pStyle w:val="ConsPlusNormal"/>
        <w:tabs>
          <w:tab w:val="left" w:pos="1065"/>
        </w:tabs>
        <w:jc w:val="both"/>
        <w:rPr>
          <w:sz w:val="28"/>
          <w:szCs w:val="28"/>
        </w:rPr>
      </w:pPr>
      <w:r w:rsidRPr="005346CC">
        <w:rPr>
          <w:sz w:val="28"/>
          <w:szCs w:val="28"/>
        </w:rPr>
        <w:t xml:space="preserve"> </w:t>
      </w:r>
    </w:p>
    <w:p w14:paraId="5ED4DFB8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>Председатель Курского</w:t>
      </w:r>
    </w:p>
    <w:p w14:paraId="27978A6F" w14:textId="77777777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>городского Собрания                                                                              А. Чертова</w:t>
      </w:r>
    </w:p>
    <w:p w14:paraId="1511C2C2" w14:textId="424B77D9" w:rsidR="005D369D" w:rsidRDefault="005D369D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419C4B" w14:textId="77777777" w:rsidR="005D369D" w:rsidRDefault="005D369D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0BFA8E" w14:textId="6AAE7856" w:rsidR="003C3B6F" w:rsidRPr="005346CC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6CC">
        <w:rPr>
          <w:sz w:val="28"/>
          <w:szCs w:val="28"/>
        </w:rPr>
        <w:t>Глав</w:t>
      </w:r>
      <w:r w:rsidR="005D369D">
        <w:rPr>
          <w:sz w:val="28"/>
          <w:szCs w:val="28"/>
        </w:rPr>
        <w:t>а</w:t>
      </w:r>
      <w:r w:rsidRPr="005346CC">
        <w:rPr>
          <w:sz w:val="28"/>
          <w:szCs w:val="28"/>
        </w:rPr>
        <w:t xml:space="preserve"> города Курска                                                                        </w:t>
      </w:r>
      <w:r w:rsidR="005D369D">
        <w:rPr>
          <w:sz w:val="28"/>
          <w:szCs w:val="28"/>
        </w:rPr>
        <w:t xml:space="preserve">            </w:t>
      </w:r>
      <w:r w:rsidRPr="005346CC">
        <w:rPr>
          <w:sz w:val="28"/>
          <w:szCs w:val="28"/>
        </w:rPr>
        <w:t xml:space="preserve"> </w:t>
      </w:r>
      <w:r w:rsidR="005D369D">
        <w:rPr>
          <w:sz w:val="28"/>
          <w:szCs w:val="28"/>
        </w:rPr>
        <w:t xml:space="preserve">И. </w:t>
      </w:r>
      <w:proofErr w:type="spellStart"/>
      <w:r w:rsidR="005D369D">
        <w:rPr>
          <w:sz w:val="28"/>
          <w:szCs w:val="28"/>
        </w:rPr>
        <w:t>Куцак</w:t>
      </w:r>
      <w:proofErr w:type="spellEnd"/>
    </w:p>
    <w:sectPr w:rsidR="003C3B6F" w:rsidRPr="005346CC" w:rsidSect="005D3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6A3F" w14:textId="77777777" w:rsidR="00ED4404" w:rsidRDefault="00ED4404" w:rsidP="00CD2172">
      <w:r>
        <w:separator/>
      </w:r>
    </w:p>
  </w:endnote>
  <w:endnote w:type="continuationSeparator" w:id="0">
    <w:p w14:paraId="0C772C99" w14:textId="77777777" w:rsidR="00ED4404" w:rsidRDefault="00ED4404" w:rsidP="00CD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88B6" w14:textId="77777777" w:rsidR="00CD2172" w:rsidRDefault="00CD21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42C0" w14:textId="77777777" w:rsidR="00CD2172" w:rsidRDefault="00CD21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9CE1" w14:textId="77777777" w:rsidR="00CD2172" w:rsidRDefault="00CD21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DBFD" w14:textId="77777777" w:rsidR="00ED4404" w:rsidRDefault="00ED4404" w:rsidP="00CD2172">
      <w:r>
        <w:separator/>
      </w:r>
    </w:p>
  </w:footnote>
  <w:footnote w:type="continuationSeparator" w:id="0">
    <w:p w14:paraId="0A639FCE" w14:textId="77777777" w:rsidR="00ED4404" w:rsidRDefault="00ED4404" w:rsidP="00CD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FE8A" w14:textId="77777777" w:rsidR="00CD2172" w:rsidRDefault="00CD2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3EDC" w14:textId="054F17AF" w:rsidR="00A44106" w:rsidRDefault="00A44106">
    <w:pPr>
      <w:pStyle w:val="a3"/>
      <w:jc w:val="center"/>
    </w:pPr>
    <w:r>
      <w:t>2</w:t>
    </w:r>
  </w:p>
  <w:p w14:paraId="3F38BF3B" w14:textId="77777777" w:rsidR="00CD2172" w:rsidRDefault="00CD21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4195" w14:textId="77777777" w:rsidR="00CD2172" w:rsidRDefault="00CD2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F"/>
    <w:rsid w:val="00081AC6"/>
    <w:rsid w:val="001313CD"/>
    <w:rsid w:val="001C6BF1"/>
    <w:rsid w:val="00213118"/>
    <w:rsid w:val="003600FA"/>
    <w:rsid w:val="003C3B6F"/>
    <w:rsid w:val="005346CC"/>
    <w:rsid w:val="005D369D"/>
    <w:rsid w:val="006D5A25"/>
    <w:rsid w:val="007375C0"/>
    <w:rsid w:val="00964643"/>
    <w:rsid w:val="00A13787"/>
    <w:rsid w:val="00A44106"/>
    <w:rsid w:val="00CD2172"/>
    <w:rsid w:val="00CF6354"/>
    <w:rsid w:val="00D522B8"/>
    <w:rsid w:val="00DB7AFA"/>
    <w:rsid w:val="00DF4F0C"/>
    <w:rsid w:val="00EC55D1"/>
    <w:rsid w:val="00ED4404"/>
    <w:rsid w:val="00F457A8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2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21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3</cp:revision>
  <cp:lastPrinted>2022-03-14T09:52:00Z</cp:lastPrinted>
  <dcterms:created xsi:type="dcterms:W3CDTF">2022-03-14T07:41:00Z</dcterms:created>
  <dcterms:modified xsi:type="dcterms:W3CDTF">2022-03-14T09:52:00Z</dcterms:modified>
</cp:coreProperties>
</file>