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09" w:rsidRDefault="000B1B09" w:rsidP="00735185">
      <w:pPr>
        <w:ind w:right="-284"/>
        <w:rPr>
          <w:sz w:val="28"/>
        </w:rPr>
      </w:pPr>
      <w:r>
        <w:t xml:space="preserve">                                                                                                                          </w:t>
      </w:r>
      <w:r>
        <w:tab/>
      </w:r>
      <w:r>
        <w:tab/>
      </w:r>
      <w:r>
        <w:rPr>
          <w:sz w:val="28"/>
        </w:rPr>
        <w:t>Проект</w:t>
      </w:r>
    </w:p>
    <w:p w:rsidR="000B1B09" w:rsidRDefault="000B1B09" w:rsidP="00735185">
      <w:pPr>
        <w:ind w:right="-284"/>
        <w:rPr>
          <w:sz w:val="28"/>
        </w:rPr>
      </w:pPr>
      <w:r>
        <w:rPr>
          <w:sz w:val="28"/>
        </w:rPr>
        <w:t xml:space="preserve">                                                                                       </w:t>
      </w:r>
      <w:proofErr w:type="gramStart"/>
      <w:r>
        <w:rPr>
          <w:sz w:val="28"/>
        </w:rPr>
        <w:t>вн</w:t>
      </w:r>
      <w:r w:rsidR="00B620FB">
        <w:rPr>
          <w:sz w:val="28"/>
        </w:rPr>
        <w:t>е</w:t>
      </w:r>
      <w:r>
        <w:rPr>
          <w:sz w:val="28"/>
        </w:rPr>
        <w:t>с</w:t>
      </w:r>
      <w:r w:rsidR="00B620FB">
        <w:rPr>
          <w:sz w:val="28"/>
        </w:rPr>
        <w:t>ен</w:t>
      </w:r>
      <w:proofErr w:type="gramEnd"/>
      <w:r>
        <w:rPr>
          <w:sz w:val="28"/>
        </w:rPr>
        <w:t xml:space="preserve"> Администрацией</w:t>
      </w:r>
    </w:p>
    <w:p w:rsidR="000B1B09" w:rsidRDefault="000B1B09" w:rsidP="00735185">
      <w:pPr>
        <w:ind w:right="-284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города Курска</w:t>
      </w:r>
    </w:p>
    <w:p w:rsidR="000B1B09" w:rsidRDefault="000B1B09" w:rsidP="00735185">
      <w:pPr>
        <w:ind w:right="-284"/>
        <w:jc w:val="center"/>
        <w:rPr>
          <w:b/>
          <w:sz w:val="36"/>
          <w:szCs w:val="36"/>
        </w:rPr>
      </w:pPr>
    </w:p>
    <w:p w:rsidR="005A38BB" w:rsidRDefault="005A38BB" w:rsidP="00735185">
      <w:pPr>
        <w:ind w:right="-284"/>
        <w:jc w:val="center"/>
        <w:rPr>
          <w:b/>
          <w:sz w:val="36"/>
          <w:szCs w:val="36"/>
        </w:rPr>
      </w:pPr>
    </w:p>
    <w:p w:rsidR="000B1B09" w:rsidRDefault="000B1B09" w:rsidP="00735185">
      <w:pPr>
        <w:ind w:righ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КУРСКОЕ ГОРОДСКОЕ СОБРАНИЕ</w:t>
      </w:r>
    </w:p>
    <w:p w:rsidR="000B1B09" w:rsidRDefault="000B1B09" w:rsidP="00735185">
      <w:pPr>
        <w:pStyle w:val="1"/>
        <w:numPr>
          <w:ilvl w:val="0"/>
          <w:numId w:val="0"/>
        </w:numPr>
        <w:tabs>
          <w:tab w:val="left" w:pos="708"/>
        </w:tabs>
        <w:ind w:right="-284"/>
        <w:jc w:val="left"/>
        <w:rPr>
          <w:sz w:val="36"/>
          <w:szCs w:val="36"/>
        </w:rPr>
      </w:pPr>
    </w:p>
    <w:p w:rsidR="000B1B09" w:rsidRDefault="000B1B09" w:rsidP="00735185">
      <w:pPr>
        <w:pStyle w:val="1"/>
        <w:numPr>
          <w:ilvl w:val="0"/>
          <w:numId w:val="0"/>
        </w:numPr>
        <w:tabs>
          <w:tab w:val="left" w:pos="708"/>
        </w:tabs>
        <w:ind w:left="1440" w:right="-284" w:firstLine="72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РЕШЕНИЕ</w:t>
      </w:r>
    </w:p>
    <w:p w:rsidR="000B1B09" w:rsidRDefault="000B1B09" w:rsidP="00735185">
      <w:pPr>
        <w:ind w:right="-284"/>
      </w:pPr>
    </w:p>
    <w:p w:rsidR="000B1B09" w:rsidRDefault="000B1B09" w:rsidP="00735185">
      <w:pPr>
        <w:ind w:right="-284"/>
        <w:rPr>
          <w:b/>
        </w:rPr>
      </w:pPr>
    </w:p>
    <w:p w:rsidR="000B1B09" w:rsidRDefault="000B1B09" w:rsidP="00735185">
      <w:pPr>
        <w:ind w:right="-284"/>
        <w:rPr>
          <w:b/>
        </w:rPr>
      </w:pPr>
      <w:r>
        <w:rPr>
          <w:b/>
        </w:rPr>
        <w:t>____________________________№__________________</w:t>
      </w:r>
    </w:p>
    <w:p w:rsidR="000B1B09" w:rsidRDefault="000B1B09" w:rsidP="00735185">
      <w:pPr>
        <w:ind w:right="-284" w:firstLine="4820"/>
        <w:jc w:val="both"/>
      </w:pPr>
    </w:p>
    <w:p w:rsidR="00C04AA1" w:rsidRPr="00735185" w:rsidRDefault="00E330DE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>
        <w:rPr>
          <w:b/>
          <w:sz w:val="28"/>
        </w:rPr>
        <w:t>«</w:t>
      </w:r>
      <w:r w:rsidR="000B1B09" w:rsidRPr="00735185">
        <w:rPr>
          <w:b/>
          <w:sz w:val="28"/>
        </w:rPr>
        <w:t xml:space="preserve">О внесении изменений в решение </w:t>
      </w:r>
      <w:proofErr w:type="gramStart"/>
      <w:r w:rsidR="000B1B09" w:rsidRPr="00735185">
        <w:rPr>
          <w:b/>
          <w:sz w:val="28"/>
        </w:rPr>
        <w:t>Курского</w:t>
      </w:r>
      <w:proofErr w:type="gramEnd"/>
      <w:r w:rsidR="000B1B09" w:rsidRPr="00735185">
        <w:rPr>
          <w:b/>
          <w:sz w:val="28"/>
        </w:rPr>
        <w:t xml:space="preserve"> </w:t>
      </w:r>
    </w:p>
    <w:p w:rsidR="00C04AA1" w:rsidRPr="00735185" w:rsidRDefault="00E330DE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>
        <w:rPr>
          <w:b/>
          <w:sz w:val="28"/>
        </w:rPr>
        <w:t>г</w:t>
      </w:r>
      <w:r w:rsidR="000B1B09" w:rsidRPr="00735185">
        <w:rPr>
          <w:b/>
          <w:sz w:val="28"/>
        </w:rPr>
        <w:t>ородского</w:t>
      </w:r>
      <w:r w:rsidR="00C04AA1" w:rsidRPr="00735185">
        <w:rPr>
          <w:b/>
          <w:sz w:val="28"/>
        </w:rPr>
        <w:t xml:space="preserve"> </w:t>
      </w:r>
      <w:r w:rsidR="000B1B09" w:rsidRPr="00735185">
        <w:rPr>
          <w:b/>
          <w:sz w:val="28"/>
        </w:rPr>
        <w:t xml:space="preserve">Собрания от </w:t>
      </w:r>
      <w:r w:rsidR="00131DFD" w:rsidRPr="00735185">
        <w:rPr>
          <w:b/>
          <w:sz w:val="28"/>
        </w:rPr>
        <w:t>10</w:t>
      </w:r>
      <w:r w:rsidR="000B1B09" w:rsidRPr="00735185">
        <w:rPr>
          <w:b/>
          <w:sz w:val="28"/>
        </w:rPr>
        <w:t xml:space="preserve"> </w:t>
      </w:r>
      <w:r w:rsidR="00131DFD" w:rsidRPr="00735185">
        <w:rPr>
          <w:b/>
          <w:sz w:val="28"/>
        </w:rPr>
        <w:t>июля</w:t>
      </w:r>
      <w:r w:rsidR="000B1B09" w:rsidRPr="00735185">
        <w:rPr>
          <w:b/>
          <w:sz w:val="28"/>
        </w:rPr>
        <w:t xml:space="preserve"> 20</w:t>
      </w:r>
      <w:r w:rsidR="00131DFD" w:rsidRPr="00735185">
        <w:rPr>
          <w:b/>
          <w:sz w:val="28"/>
        </w:rPr>
        <w:t>15</w:t>
      </w:r>
      <w:r w:rsidR="000B1B09" w:rsidRPr="00735185">
        <w:rPr>
          <w:b/>
          <w:sz w:val="28"/>
        </w:rPr>
        <w:t xml:space="preserve"> года </w:t>
      </w:r>
    </w:p>
    <w:p w:rsidR="00C04AA1" w:rsidRPr="00735185" w:rsidRDefault="000B1B09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 w:rsidRPr="00735185">
        <w:rPr>
          <w:b/>
          <w:sz w:val="28"/>
        </w:rPr>
        <w:t xml:space="preserve">№ </w:t>
      </w:r>
      <w:r w:rsidR="00C04AA1" w:rsidRPr="00735185">
        <w:rPr>
          <w:b/>
          <w:sz w:val="28"/>
        </w:rPr>
        <w:t>138-5</w:t>
      </w:r>
      <w:r w:rsidRPr="00735185">
        <w:rPr>
          <w:b/>
          <w:sz w:val="28"/>
        </w:rPr>
        <w:t>-РС</w:t>
      </w:r>
      <w:r w:rsidR="00C04AA1" w:rsidRPr="00735185">
        <w:rPr>
          <w:b/>
          <w:sz w:val="28"/>
        </w:rPr>
        <w:t xml:space="preserve"> </w:t>
      </w:r>
      <w:r w:rsidRPr="00735185">
        <w:rPr>
          <w:b/>
          <w:sz w:val="28"/>
        </w:rPr>
        <w:t>«О</w:t>
      </w:r>
      <w:r w:rsidR="00C04AA1" w:rsidRPr="00735185">
        <w:rPr>
          <w:b/>
          <w:sz w:val="28"/>
        </w:rPr>
        <w:t xml:space="preserve"> внесении изменений в Положение</w:t>
      </w:r>
    </w:p>
    <w:p w:rsidR="00C04AA1" w:rsidRPr="00735185" w:rsidRDefault="00C04AA1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 w:rsidRPr="00735185">
        <w:rPr>
          <w:b/>
          <w:sz w:val="28"/>
        </w:rPr>
        <w:t xml:space="preserve">о порядке предоставления в аренду имущества </w:t>
      </w:r>
    </w:p>
    <w:p w:rsidR="00C04AA1" w:rsidRPr="00735185" w:rsidRDefault="00C04AA1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 w:rsidRPr="00735185">
        <w:rPr>
          <w:b/>
          <w:sz w:val="28"/>
        </w:rPr>
        <w:t xml:space="preserve">муниципальной собственности города Курска, </w:t>
      </w:r>
    </w:p>
    <w:p w:rsidR="00C04AA1" w:rsidRPr="00735185" w:rsidRDefault="00C04AA1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proofErr w:type="gramStart"/>
      <w:r w:rsidRPr="00735185">
        <w:rPr>
          <w:b/>
          <w:sz w:val="28"/>
        </w:rPr>
        <w:t>утвержденное</w:t>
      </w:r>
      <w:proofErr w:type="gramEnd"/>
      <w:r w:rsidRPr="00735185">
        <w:rPr>
          <w:b/>
          <w:sz w:val="28"/>
        </w:rPr>
        <w:t xml:space="preserve"> решением Курского городского </w:t>
      </w:r>
    </w:p>
    <w:p w:rsidR="000B1B09" w:rsidRPr="00735185" w:rsidRDefault="00C04AA1" w:rsidP="00735185">
      <w:pPr>
        <w:shd w:val="clear" w:color="auto" w:fill="FFFFFF"/>
        <w:spacing w:line="307" w:lineRule="exact"/>
        <w:ind w:right="-284"/>
        <w:rPr>
          <w:b/>
          <w:sz w:val="28"/>
        </w:rPr>
      </w:pPr>
      <w:r w:rsidRPr="00735185">
        <w:rPr>
          <w:b/>
          <w:sz w:val="28"/>
        </w:rPr>
        <w:t>Собрания от 29 марта 2006 года № 214-3-РС</w:t>
      </w:r>
      <w:r w:rsidR="000B1B09" w:rsidRPr="00735185">
        <w:rPr>
          <w:b/>
          <w:sz w:val="28"/>
        </w:rPr>
        <w:t>»</w:t>
      </w:r>
    </w:p>
    <w:p w:rsidR="000B1B09" w:rsidRDefault="000B1B09" w:rsidP="00735185">
      <w:pPr>
        <w:shd w:val="clear" w:color="auto" w:fill="FFFFFF"/>
        <w:spacing w:line="307" w:lineRule="exact"/>
        <w:ind w:right="-284"/>
        <w:rPr>
          <w:sz w:val="28"/>
        </w:rPr>
      </w:pPr>
    </w:p>
    <w:p w:rsidR="000B1B09" w:rsidRDefault="000B1B09" w:rsidP="008B402A">
      <w:pPr>
        <w:ind w:right="-284"/>
        <w:rPr>
          <w:b/>
          <w:sz w:val="28"/>
          <w:szCs w:val="28"/>
        </w:rPr>
      </w:pPr>
    </w:p>
    <w:p w:rsidR="000B1B09" w:rsidRDefault="000B1B09" w:rsidP="008B402A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35185">
        <w:rPr>
          <w:sz w:val="28"/>
          <w:szCs w:val="28"/>
        </w:rPr>
        <w:t xml:space="preserve">с Гражданским кодексом Российской Федерации, </w:t>
      </w:r>
      <w:r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:rsidR="000B1B09" w:rsidRDefault="000B1B09" w:rsidP="008B402A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</w:p>
    <w:p w:rsidR="000B1B09" w:rsidRDefault="00735185" w:rsidP="008B402A">
      <w:pPr>
        <w:pStyle w:val="a5"/>
        <w:ind w:right="-284" w:firstLine="540"/>
        <w:jc w:val="both"/>
        <w:rPr>
          <w:sz w:val="28"/>
          <w:szCs w:val="28"/>
        </w:rPr>
      </w:pPr>
      <w:r w:rsidRPr="00735185">
        <w:rPr>
          <w:sz w:val="28"/>
          <w:szCs w:val="28"/>
        </w:rPr>
        <w:t>1.</w:t>
      </w:r>
      <w:r w:rsidR="000B1B09" w:rsidRPr="00735185">
        <w:rPr>
          <w:sz w:val="28"/>
          <w:szCs w:val="28"/>
        </w:rPr>
        <w:t xml:space="preserve">Внести в </w:t>
      </w:r>
      <w:r w:rsidRPr="00735185">
        <w:rPr>
          <w:sz w:val="28"/>
          <w:szCs w:val="28"/>
        </w:rPr>
        <w:t xml:space="preserve">решение Курского </w:t>
      </w:r>
      <w:r w:rsidR="003F4367">
        <w:rPr>
          <w:sz w:val="28"/>
          <w:szCs w:val="28"/>
        </w:rPr>
        <w:t>г</w:t>
      </w:r>
      <w:r w:rsidRPr="00735185">
        <w:rPr>
          <w:sz w:val="28"/>
          <w:szCs w:val="28"/>
        </w:rPr>
        <w:t>ородского Собрания от 10 июля 2015 года № 138-5-РС «О внесении изменений в Положение</w:t>
      </w:r>
      <w:r>
        <w:rPr>
          <w:sz w:val="28"/>
          <w:szCs w:val="28"/>
        </w:rPr>
        <w:t xml:space="preserve"> </w:t>
      </w:r>
      <w:r w:rsidRPr="00735185">
        <w:rPr>
          <w:sz w:val="28"/>
          <w:szCs w:val="28"/>
        </w:rPr>
        <w:t xml:space="preserve">о порядке предоставления </w:t>
      </w:r>
      <w:r w:rsidR="007D7576">
        <w:rPr>
          <w:sz w:val="28"/>
          <w:szCs w:val="28"/>
        </w:rPr>
        <w:t xml:space="preserve">     </w:t>
      </w:r>
      <w:r w:rsidRPr="00735185">
        <w:rPr>
          <w:sz w:val="28"/>
          <w:szCs w:val="28"/>
        </w:rPr>
        <w:t>в аренду имущества муниципальной собственности города Курска, утвержденное решением Курского городского Собрания от 29 марта 2006 года № 214-3-РС»</w:t>
      </w:r>
      <w:r w:rsidR="000B1B09" w:rsidRPr="00735185">
        <w:rPr>
          <w:sz w:val="28"/>
          <w:szCs w:val="28"/>
        </w:rPr>
        <w:t xml:space="preserve"> следующие изменения:</w:t>
      </w:r>
    </w:p>
    <w:p w:rsidR="003F4367" w:rsidRPr="00735185" w:rsidRDefault="003F4367" w:rsidP="008B402A">
      <w:pPr>
        <w:pStyle w:val="a5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решения слова «6 октября 2015 года» заменить словами </w:t>
      </w:r>
      <w:r w:rsidR="007D7576">
        <w:rPr>
          <w:sz w:val="28"/>
          <w:szCs w:val="28"/>
        </w:rPr>
        <w:t xml:space="preserve">         </w:t>
      </w:r>
      <w:r>
        <w:rPr>
          <w:sz w:val="28"/>
          <w:szCs w:val="28"/>
        </w:rPr>
        <w:t>«6 октября 2003 года»;</w:t>
      </w:r>
    </w:p>
    <w:p w:rsidR="003F4367" w:rsidRDefault="000B1B09" w:rsidP="008B402A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8B402A">
        <w:rPr>
          <w:sz w:val="28"/>
          <w:szCs w:val="28"/>
        </w:rPr>
        <w:t xml:space="preserve"> </w:t>
      </w:r>
      <w:r w:rsidR="003F4367">
        <w:rPr>
          <w:sz w:val="28"/>
          <w:szCs w:val="28"/>
        </w:rPr>
        <w:t>решения исключить.</w:t>
      </w:r>
    </w:p>
    <w:p w:rsidR="000B1B09" w:rsidRPr="008B402A" w:rsidRDefault="006E47FD" w:rsidP="008B402A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  <w:r w:rsidR="008B402A" w:rsidRPr="008B402A">
        <w:rPr>
          <w:sz w:val="28"/>
          <w:szCs w:val="28"/>
        </w:rPr>
        <w:t>Решение</w:t>
      </w:r>
      <w:r w:rsidR="000B1B09" w:rsidRPr="008B402A">
        <w:rPr>
          <w:sz w:val="28"/>
          <w:szCs w:val="28"/>
        </w:rPr>
        <w:t xml:space="preserve"> вступает в силу со дня его </w:t>
      </w:r>
      <w:r w:rsidR="008B402A" w:rsidRPr="008B402A">
        <w:rPr>
          <w:sz w:val="28"/>
          <w:szCs w:val="28"/>
        </w:rPr>
        <w:t>официально</w:t>
      </w:r>
      <w:r w:rsidR="007D7576">
        <w:rPr>
          <w:sz w:val="28"/>
          <w:szCs w:val="28"/>
        </w:rPr>
        <w:t>го</w:t>
      </w:r>
      <w:r w:rsidR="008B402A" w:rsidRPr="008B402A">
        <w:rPr>
          <w:sz w:val="28"/>
          <w:szCs w:val="28"/>
        </w:rPr>
        <w:t xml:space="preserve"> опубликовани</w:t>
      </w:r>
      <w:r w:rsidR="007D7576">
        <w:rPr>
          <w:sz w:val="28"/>
          <w:szCs w:val="28"/>
        </w:rPr>
        <w:t>я</w:t>
      </w:r>
      <w:r w:rsidR="000B1B09" w:rsidRPr="008B402A">
        <w:rPr>
          <w:sz w:val="28"/>
          <w:szCs w:val="28"/>
        </w:rPr>
        <w:t>.</w:t>
      </w:r>
    </w:p>
    <w:p w:rsidR="000B1B09" w:rsidRDefault="000B1B09" w:rsidP="008B402A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5A38BB" w:rsidRDefault="005A38BB" w:rsidP="008B402A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3F4367" w:rsidRDefault="003F4367" w:rsidP="008B402A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5A38BB" w:rsidRDefault="005A38BB" w:rsidP="008B402A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5A38BB" w:rsidRPr="008B402A" w:rsidRDefault="003F4367" w:rsidP="003F4367">
      <w:pPr>
        <w:pStyle w:val="a3"/>
        <w:tabs>
          <w:tab w:val="left" w:pos="1276"/>
        </w:tabs>
        <w:ind w:right="-284" w:firstLine="0"/>
        <w:jc w:val="both"/>
        <w:rPr>
          <w:szCs w:val="28"/>
        </w:rPr>
      </w:pPr>
      <w:r>
        <w:rPr>
          <w:szCs w:val="28"/>
        </w:rPr>
        <w:t>Глава города</w:t>
      </w:r>
      <w:r w:rsidR="007D7576">
        <w:rPr>
          <w:szCs w:val="28"/>
        </w:rPr>
        <w:t xml:space="preserve"> Курска</w:t>
      </w:r>
      <w:r w:rsidR="007D757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 Овчаров</w:t>
      </w:r>
    </w:p>
    <w:sectPr w:rsidR="005A38BB" w:rsidRPr="008B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80E7D"/>
    <w:multiLevelType w:val="hybridMultilevel"/>
    <w:tmpl w:val="D514E14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3B"/>
    <w:rsid w:val="00001E39"/>
    <w:rsid w:val="000101EE"/>
    <w:rsid w:val="00030999"/>
    <w:rsid w:val="000363BD"/>
    <w:rsid w:val="00070B6A"/>
    <w:rsid w:val="00074742"/>
    <w:rsid w:val="00084671"/>
    <w:rsid w:val="000935AC"/>
    <w:rsid w:val="000A3B90"/>
    <w:rsid w:val="000A595A"/>
    <w:rsid w:val="000B1B09"/>
    <w:rsid w:val="000C30B9"/>
    <w:rsid w:val="000D11C7"/>
    <w:rsid w:val="000D40B5"/>
    <w:rsid w:val="000E39A5"/>
    <w:rsid w:val="000E4F2D"/>
    <w:rsid w:val="000E6617"/>
    <w:rsid w:val="00101BE5"/>
    <w:rsid w:val="00104F0F"/>
    <w:rsid w:val="00112016"/>
    <w:rsid w:val="00122F40"/>
    <w:rsid w:val="00124A7B"/>
    <w:rsid w:val="00131DFD"/>
    <w:rsid w:val="00145A7C"/>
    <w:rsid w:val="001526CA"/>
    <w:rsid w:val="0016144C"/>
    <w:rsid w:val="00181238"/>
    <w:rsid w:val="00181A6E"/>
    <w:rsid w:val="001A669D"/>
    <w:rsid w:val="001C0EFA"/>
    <w:rsid w:val="001D0615"/>
    <w:rsid w:val="001D68F6"/>
    <w:rsid w:val="001D6D06"/>
    <w:rsid w:val="001E115A"/>
    <w:rsid w:val="001E3556"/>
    <w:rsid w:val="001E55A7"/>
    <w:rsid w:val="001E60C4"/>
    <w:rsid w:val="00200174"/>
    <w:rsid w:val="00202A65"/>
    <w:rsid w:val="002101D1"/>
    <w:rsid w:val="00211168"/>
    <w:rsid w:val="00231EBD"/>
    <w:rsid w:val="00232977"/>
    <w:rsid w:val="002434BA"/>
    <w:rsid w:val="002452DC"/>
    <w:rsid w:val="00265AD2"/>
    <w:rsid w:val="00265F03"/>
    <w:rsid w:val="00275CF3"/>
    <w:rsid w:val="002779AC"/>
    <w:rsid w:val="0028706B"/>
    <w:rsid w:val="002A08A6"/>
    <w:rsid w:val="002A4DC1"/>
    <w:rsid w:val="002B7AB7"/>
    <w:rsid w:val="002F29ED"/>
    <w:rsid w:val="002F2AFA"/>
    <w:rsid w:val="002F2FAB"/>
    <w:rsid w:val="002F74E8"/>
    <w:rsid w:val="00305740"/>
    <w:rsid w:val="00312A1F"/>
    <w:rsid w:val="00323624"/>
    <w:rsid w:val="0034048B"/>
    <w:rsid w:val="00350520"/>
    <w:rsid w:val="003509C2"/>
    <w:rsid w:val="003575CF"/>
    <w:rsid w:val="0037301F"/>
    <w:rsid w:val="00374658"/>
    <w:rsid w:val="00383D2A"/>
    <w:rsid w:val="003957EC"/>
    <w:rsid w:val="003B5046"/>
    <w:rsid w:val="003C5325"/>
    <w:rsid w:val="003E43CD"/>
    <w:rsid w:val="003F4367"/>
    <w:rsid w:val="003F7574"/>
    <w:rsid w:val="00404768"/>
    <w:rsid w:val="00425F22"/>
    <w:rsid w:val="00431AF2"/>
    <w:rsid w:val="00450294"/>
    <w:rsid w:val="00476E02"/>
    <w:rsid w:val="004814CC"/>
    <w:rsid w:val="0049450B"/>
    <w:rsid w:val="004A3545"/>
    <w:rsid w:val="004D130B"/>
    <w:rsid w:val="004D1A11"/>
    <w:rsid w:val="004D6548"/>
    <w:rsid w:val="004D69EC"/>
    <w:rsid w:val="004E3333"/>
    <w:rsid w:val="004E4F95"/>
    <w:rsid w:val="004E5FC0"/>
    <w:rsid w:val="004F2752"/>
    <w:rsid w:val="004F7664"/>
    <w:rsid w:val="004F7861"/>
    <w:rsid w:val="00504D69"/>
    <w:rsid w:val="00512CD7"/>
    <w:rsid w:val="005252FF"/>
    <w:rsid w:val="00525C7B"/>
    <w:rsid w:val="00541132"/>
    <w:rsid w:val="0054430A"/>
    <w:rsid w:val="00572912"/>
    <w:rsid w:val="00573F64"/>
    <w:rsid w:val="00586D99"/>
    <w:rsid w:val="005A38BB"/>
    <w:rsid w:val="005B5117"/>
    <w:rsid w:val="005C06D6"/>
    <w:rsid w:val="005C3BF0"/>
    <w:rsid w:val="005E551B"/>
    <w:rsid w:val="005F4C68"/>
    <w:rsid w:val="00627F97"/>
    <w:rsid w:val="00640ED4"/>
    <w:rsid w:val="006413C6"/>
    <w:rsid w:val="00655739"/>
    <w:rsid w:val="0068502A"/>
    <w:rsid w:val="00687C91"/>
    <w:rsid w:val="00690293"/>
    <w:rsid w:val="006A0C2E"/>
    <w:rsid w:val="006A25D3"/>
    <w:rsid w:val="006C395D"/>
    <w:rsid w:val="006C77F6"/>
    <w:rsid w:val="006D628A"/>
    <w:rsid w:val="006E47FD"/>
    <w:rsid w:val="006F13BB"/>
    <w:rsid w:val="00712689"/>
    <w:rsid w:val="0072071D"/>
    <w:rsid w:val="00723738"/>
    <w:rsid w:val="007262B2"/>
    <w:rsid w:val="00735185"/>
    <w:rsid w:val="00742009"/>
    <w:rsid w:val="00751163"/>
    <w:rsid w:val="0075190F"/>
    <w:rsid w:val="00753D71"/>
    <w:rsid w:val="00786BEF"/>
    <w:rsid w:val="007909F4"/>
    <w:rsid w:val="0079350C"/>
    <w:rsid w:val="007A0E82"/>
    <w:rsid w:val="007A5FE9"/>
    <w:rsid w:val="007B5099"/>
    <w:rsid w:val="007B7237"/>
    <w:rsid w:val="007C469E"/>
    <w:rsid w:val="007C78C7"/>
    <w:rsid w:val="007D7576"/>
    <w:rsid w:val="00800454"/>
    <w:rsid w:val="008227EB"/>
    <w:rsid w:val="0082414F"/>
    <w:rsid w:val="008242A3"/>
    <w:rsid w:val="00827B5A"/>
    <w:rsid w:val="00844CE4"/>
    <w:rsid w:val="00844FFE"/>
    <w:rsid w:val="00856085"/>
    <w:rsid w:val="00857D64"/>
    <w:rsid w:val="00857E82"/>
    <w:rsid w:val="0087570D"/>
    <w:rsid w:val="00877C99"/>
    <w:rsid w:val="008863AA"/>
    <w:rsid w:val="008A3358"/>
    <w:rsid w:val="008B3DFB"/>
    <w:rsid w:val="008B402A"/>
    <w:rsid w:val="008D3EB2"/>
    <w:rsid w:val="008E0647"/>
    <w:rsid w:val="008E0FD1"/>
    <w:rsid w:val="008F3179"/>
    <w:rsid w:val="00903A14"/>
    <w:rsid w:val="00904555"/>
    <w:rsid w:val="00904624"/>
    <w:rsid w:val="00906F9A"/>
    <w:rsid w:val="009267A0"/>
    <w:rsid w:val="00930689"/>
    <w:rsid w:val="00930820"/>
    <w:rsid w:val="00937183"/>
    <w:rsid w:val="00960B6A"/>
    <w:rsid w:val="0096612F"/>
    <w:rsid w:val="00966A6E"/>
    <w:rsid w:val="00972B33"/>
    <w:rsid w:val="009834E0"/>
    <w:rsid w:val="00986121"/>
    <w:rsid w:val="009A6EC8"/>
    <w:rsid w:val="009B233D"/>
    <w:rsid w:val="009D35C5"/>
    <w:rsid w:val="009D418D"/>
    <w:rsid w:val="009D66B2"/>
    <w:rsid w:val="009E620D"/>
    <w:rsid w:val="009F2733"/>
    <w:rsid w:val="00A01BFE"/>
    <w:rsid w:val="00A1224C"/>
    <w:rsid w:val="00A12973"/>
    <w:rsid w:val="00A21E44"/>
    <w:rsid w:val="00A247C9"/>
    <w:rsid w:val="00A31BAB"/>
    <w:rsid w:val="00A36643"/>
    <w:rsid w:val="00A36919"/>
    <w:rsid w:val="00A44A49"/>
    <w:rsid w:val="00A50ABF"/>
    <w:rsid w:val="00A55D78"/>
    <w:rsid w:val="00A56BD9"/>
    <w:rsid w:val="00A63577"/>
    <w:rsid w:val="00A657AF"/>
    <w:rsid w:val="00A76F34"/>
    <w:rsid w:val="00A77B30"/>
    <w:rsid w:val="00A82076"/>
    <w:rsid w:val="00AB0D19"/>
    <w:rsid w:val="00AC3BC5"/>
    <w:rsid w:val="00AC6880"/>
    <w:rsid w:val="00AC6C5C"/>
    <w:rsid w:val="00AD1618"/>
    <w:rsid w:val="00AE2565"/>
    <w:rsid w:val="00B00CE8"/>
    <w:rsid w:val="00B029BB"/>
    <w:rsid w:val="00B03676"/>
    <w:rsid w:val="00B31B59"/>
    <w:rsid w:val="00B41A5A"/>
    <w:rsid w:val="00B439F2"/>
    <w:rsid w:val="00B467A5"/>
    <w:rsid w:val="00B620FB"/>
    <w:rsid w:val="00B634B0"/>
    <w:rsid w:val="00BA38A8"/>
    <w:rsid w:val="00BA5FA5"/>
    <w:rsid w:val="00BB5D75"/>
    <w:rsid w:val="00BC48F8"/>
    <w:rsid w:val="00BE132C"/>
    <w:rsid w:val="00C027FA"/>
    <w:rsid w:val="00C04AA1"/>
    <w:rsid w:val="00C277D8"/>
    <w:rsid w:val="00C31E9E"/>
    <w:rsid w:val="00C32D04"/>
    <w:rsid w:val="00C4331D"/>
    <w:rsid w:val="00C55F6F"/>
    <w:rsid w:val="00C57380"/>
    <w:rsid w:val="00C64EF9"/>
    <w:rsid w:val="00C756D2"/>
    <w:rsid w:val="00C82001"/>
    <w:rsid w:val="00C956A1"/>
    <w:rsid w:val="00CA6850"/>
    <w:rsid w:val="00CA76D4"/>
    <w:rsid w:val="00CB3732"/>
    <w:rsid w:val="00CB4A64"/>
    <w:rsid w:val="00CB4FE2"/>
    <w:rsid w:val="00CC006C"/>
    <w:rsid w:val="00CD7A2E"/>
    <w:rsid w:val="00CE0991"/>
    <w:rsid w:val="00CE6F03"/>
    <w:rsid w:val="00CF09E3"/>
    <w:rsid w:val="00D045B4"/>
    <w:rsid w:val="00D30ADF"/>
    <w:rsid w:val="00D57049"/>
    <w:rsid w:val="00D67AFC"/>
    <w:rsid w:val="00D720E2"/>
    <w:rsid w:val="00D7257E"/>
    <w:rsid w:val="00D97A69"/>
    <w:rsid w:val="00DA023B"/>
    <w:rsid w:val="00DA19BA"/>
    <w:rsid w:val="00DA658A"/>
    <w:rsid w:val="00DA7382"/>
    <w:rsid w:val="00DE165B"/>
    <w:rsid w:val="00DE30B5"/>
    <w:rsid w:val="00DF6133"/>
    <w:rsid w:val="00DF695C"/>
    <w:rsid w:val="00E04CA9"/>
    <w:rsid w:val="00E14AF1"/>
    <w:rsid w:val="00E155EE"/>
    <w:rsid w:val="00E30FD4"/>
    <w:rsid w:val="00E317B2"/>
    <w:rsid w:val="00E330DE"/>
    <w:rsid w:val="00E3361C"/>
    <w:rsid w:val="00E33D0B"/>
    <w:rsid w:val="00E71592"/>
    <w:rsid w:val="00E81748"/>
    <w:rsid w:val="00EB4BCF"/>
    <w:rsid w:val="00EC0B33"/>
    <w:rsid w:val="00ED0025"/>
    <w:rsid w:val="00EE129A"/>
    <w:rsid w:val="00EF44FF"/>
    <w:rsid w:val="00EF487B"/>
    <w:rsid w:val="00F108FF"/>
    <w:rsid w:val="00F146D6"/>
    <w:rsid w:val="00F24DA9"/>
    <w:rsid w:val="00F432B9"/>
    <w:rsid w:val="00F4371A"/>
    <w:rsid w:val="00F51772"/>
    <w:rsid w:val="00F5606A"/>
    <w:rsid w:val="00F573D5"/>
    <w:rsid w:val="00F5779F"/>
    <w:rsid w:val="00F57EE2"/>
    <w:rsid w:val="00F60F60"/>
    <w:rsid w:val="00F75B10"/>
    <w:rsid w:val="00F812FA"/>
    <w:rsid w:val="00F826F4"/>
    <w:rsid w:val="00F9162A"/>
    <w:rsid w:val="00FA3E37"/>
    <w:rsid w:val="00FB2592"/>
    <w:rsid w:val="00FC2D83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B09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0B1B09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B1B09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B1B09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B1B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B1B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B1B0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B1B0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B1B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B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1B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B1B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B1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B1B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B1B09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0B1B09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B1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3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B09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0B1B09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B1B09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B1B09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B1B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B1B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B1B0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B1B0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B1B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B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B1B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1B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B1B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B1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B1B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B1B09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0B1B09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B1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3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2017-12-21T12:34:00Z</dcterms:created>
  <dcterms:modified xsi:type="dcterms:W3CDTF">2018-03-06T11:39:00Z</dcterms:modified>
</cp:coreProperties>
</file>