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32" w:rsidRPr="00C06620" w:rsidRDefault="008F5F32" w:rsidP="008F5F32">
      <w:pPr>
        <w:ind w:right="-284"/>
        <w:rPr>
          <w:sz w:val="28"/>
          <w:szCs w:val="28"/>
        </w:rPr>
      </w:pP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</w:r>
      <w:r w:rsidRPr="00C06620">
        <w:rPr>
          <w:sz w:val="28"/>
          <w:szCs w:val="28"/>
        </w:rPr>
        <w:tab/>
        <w:t>доработанный</w:t>
      </w:r>
    </w:p>
    <w:p w:rsidR="008F5F32" w:rsidRPr="00C06620" w:rsidRDefault="008F5F32" w:rsidP="008F5F32">
      <w:pPr>
        <w:ind w:right="-284"/>
        <w:rPr>
          <w:sz w:val="28"/>
          <w:szCs w:val="28"/>
        </w:rPr>
      </w:pPr>
      <w:r w:rsidRPr="00C06620">
        <w:rPr>
          <w:sz w:val="28"/>
          <w:szCs w:val="28"/>
        </w:rPr>
        <w:t xml:space="preserve">                                                                                            </w:t>
      </w:r>
      <w:r w:rsidRPr="00C06620">
        <w:rPr>
          <w:sz w:val="28"/>
          <w:szCs w:val="28"/>
        </w:rPr>
        <w:t xml:space="preserve">      п</w:t>
      </w:r>
      <w:r w:rsidRPr="00C06620">
        <w:rPr>
          <w:sz w:val="28"/>
          <w:szCs w:val="28"/>
        </w:rPr>
        <w:t>роект</w:t>
      </w:r>
    </w:p>
    <w:p w:rsidR="008F5F32" w:rsidRDefault="008F5F32" w:rsidP="008F5F32">
      <w:pPr>
        <w:ind w:right="-284"/>
        <w:jc w:val="center"/>
        <w:rPr>
          <w:b/>
          <w:sz w:val="36"/>
          <w:szCs w:val="36"/>
        </w:rPr>
      </w:pPr>
    </w:p>
    <w:p w:rsidR="008F5F32" w:rsidRDefault="008F5F32" w:rsidP="008F5F32">
      <w:pPr>
        <w:ind w:righ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КУРСКОЕ ГОРОДСКОЕ СОБРАНИЕ</w:t>
      </w:r>
    </w:p>
    <w:p w:rsidR="008F5F32" w:rsidRDefault="008F5F32" w:rsidP="008F5F32">
      <w:pPr>
        <w:pStyle w:val="1"/>
        <w:numPr>
          <w:ilvl w:val="0"/>
          <w:numId w:val="0"/>
        </w:numPr>
        <w:tabs>
          <w:tab w:val="left" w:pos="708"/>
        </w:tabs>
        <w:ind w:right="-284"/>
        <w:jc w:val="left"/>
        <w:rPr>
          <w:sz w:val="36"/>
          <w:szCs w:val="36"/>
        </w:rPr>
      </w:pPr>
    </w:p>
    <w:p w:rsidR="008F5F32" w:rsidRDefault="008F5F32" w:rsidP="008F5F32">
      <w:pPr>
        <w:pStyle w:val="1"/>
        <w:numPr>
          <w:ilvl w:val="0"/>
          <w:numId w:val="0"/>
        </w:numPr>
        <w:tabs>
          <w:tab w:val="left" w:pos="708"/>
        </w:tabs>
        <w:ind w:left="1440" w:right="-284" w:firstLine="72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РЕШЕНИЕ</w:t>
      </w:r>
    </w:p>
    <w:p w:rsidR="008F5F32" w:rsidRDefault="008F5F32" w:rsidP="008F5F32">
      <w:pPr>
        <w:ind w:right="-284"/>
      </w:pPr>
    </w:p>
    <w:p w:rsidR="008F5F32" w:rsidRDefault="008F5F32" w:rsidP="008F5F32">
      <w:pPr>
        <w:ind w:right="-284"/>
        <w:rPr>
          <w:b/>
        </w:rPr>
      </w:pPr>
    </w:p>
    <w:p w:rsidR="008F5F32" w:rsidRDefault="008F5F32" w:rsidP="008F5F32">
      <w:pPr>
        <w:ind w:right="-284"/>
        <w:rPr>
          <w:b/>
        </w:rPr>
      </w:pPr>
      <w:r>
        <w:rPr>
          <w:b/>
        </w:rPr>
        <w:t>____________________________№__________________</w:t>
      </w:r>
    </w:p>
    <w:p w:rsidR="008F5F32" w:rsidRDefault="008F5F32" w:rsidP="008F5F32">
      <w:pPr>
        <w:ind w:right="-284" w:firstLine="4820"/>
        <w:jc w:val="both"/>
      </w:pPr>
    </w:p>
    <w:p w:rsidR="008F5F32" w:rsidRDefault="008F5F32" w:rsidP="008F5F32">
      <w:pPr>
        <w:shd w:val="clear" w:color="auto" w:fill="FFFFFF"/>
        <w:spacing w:line="307" w:lineRule="exact"/>
        <w:ind w:right="-284"/>
        <w:rPr>
          <w:b/>
          <w:sz w:val="28"/>
        </w:rPr>
      </w:pPr>
      <w:r>
        <w:rPr>
          <w:b/>
          <w:sz w:val="28"/>
        </w:rPr>
        <w:t xml:space="preserve">О признании </w:t>
      </w:r>
      <w:proofErr w:type="gramStart"/>
      <w:r>
        <w:rPr>
          <w:b/>
          <w:sz w:val="28"/>
        </w:rPr>
        <w:t>утратившими</w:t>
      </w:r>
      <w:proofErr w:type="gramEnd"/>
      <w:r>
        <w:rPr>
          <w:b/>
          <w:sz w:val="28"/>
        </w:rPr>
        <w:t xml:space="preserve"> силу</w:t>
      </w:r>
    </w:p>
    <w:p w:rsidR="008F5F32" w:rsidRDefault="008F5F32" w:rsidP="008F5F32">
      <w:pPr>
        <w:shd w:val="clear" w:color="auto" w:fill="FFFFFF"/>
        <w:spacing w:line="307" w:lineRule="exact"/>
        <w:ind w:right="-284"/>
        <w:rPr>
          <w:b/>
          <w:sz w:val="28"/>
        </w:rPr>
      </w:pPr>
      <w:r>
        <w:rPr>
          <w:b/>
          <w:sz w:val="28"/>
        </w:rPr>
        <w:t xml:space="preserve">некоторых решений </w:t>
      </w:r>
      <w:proofErr w:type="gramStart"/>
      <w:r>
        <w:rPr>
          <w:b/>
          <w:sz w:val="28"/>
        </w:rPr>
        <w:t>Курского</w:t>
      </w:r>
      <w:proofErr w:type="gramEnd"/>
      <w:r>
        <w:rPr>
          <w:b/>
          <w:sz w:val="28"/>
        </w:rPr>
        <w:t xml:space="preserve"> </w:t>
      </w:r>
    </w:p>
    <w:p w:rsidR="008F5F32" w:rsidRDefault="008F5F32" w:rsidP="008F5F32">
      <w:pPr>
        <w:shd w:val="clear" w:color="auto" w:fill="FFFFFF"/>
        <w:spacing w:line="307" w:lineRule="exact"/>
        <w:ind w:right="-284"/>
        <w:rPr>
          <w:b/>
          <w:sz w:val="28"/>
        </w:rPr>
      </w:pPr>
      <w:r>
        <w:rPr>
          <w:b/>
          <w:sz w:val="28"/>
        </w:rPr>
        <w:t xml:space="preserve">городского Собрания </w:t>
      </w:r>
    </w:p>
    <w:p w:rsidR="008F5F32" w:rsidRDefault="008F5F32" w:rsidP="008F5F32">
      <w:pPr>
        <w:shd w:val="clear" w:color="auto" w:fill="FFFFFF"/>
        <w:spacing w:line="307" w:lineRule="exact"/>
        <w:ind w:right="-284"/>
        <w:rPr>
          <w:b/>
          <w:sz w:val="28"/>
        </w:rPr>
      </w:pPr>
    </w:p>
    <w:p w:rsidR="008F5F32" w:rsidRDefault="008F5F32" w:rsidP="008F5F32">
      <w:pPr>
        <w:shd w:val="clear" w:color="auto" w:fill="FFFFFF"/>
        <w:spacing w:line="307" w:lineRule="exact"/>
        <w:ind w:right="-284"/>
        <w:rPr>
          <w:sz w:val="28"/>
        </w:rPr>
      </w:pPr>
    </w:p>
    <w:p w:rsidR="008F5F32" w:rsidRDefault="008F5F32" w:rsidP="008F5F32">
      <w:pPr>
        <w:ind w:right="-284"/>
        <w:rPr>
          <w:b/>
          <w:sz w:val="28"/>
          <w:szCs w:val="28"/>
        </w:rPr>
      </w:pPr>
    </w:p>
    <w:p w:rsidR="008F5F32" w:rsidRDefault="008F5F32" w:rsidP="008F5F32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:rsidR="008F5F32" w:rsidRDefault="008F5F32" w:rsidP="008F5F32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</w:p>
    <w:p w:rsidR="008F5F32" w:rsidRDefault="008F5F32" w:rsidP="008F5F32">
      <w:pPr>
        <w:pStyle w:val="a5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1.Признать утратившими силу:</w:t>
      </w:r>
    </w:p>
    <w:p w:rsidR="008F5F32" w:rsidRDefault="008F5F32" w:rsidP="008F5F32">
      <w:pPr>
        <w:pStyle w:val="a5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Курского городского Собрания от 04.05.2005 № 110-3-РС </w:t>
      </w:r>
      <w:r w:rsidR="003402D2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«Об утверждении Положения о муниципальной казне муниципального образования «Город Курск»</w:t>
      </w:r>
      <w:r w:rsidR="00C57C7D">
        <w:rPr>
          <w:sz w:val="28"/>
          <w:szCs w:val="28"/>
        </w:rPr>
        <w:t xml:space="preserve"> (газета «Городские  известия» от 21.05.2005 </w:t>
      </w:r>
      <w:r w:rsidR="003402D2">
        <w:rPr>
          <w:sz w:val="28"/>
          <w:szCs w:val="28"/>
        </w:rPr>
        <w:t xml:space="preserve">      </w:t>
      </w:r>
      <w:r w:rsidR="00C57C7D">
        <w:rPr>
          <w:sz w:val="28"/>
          <w:szCs w:val="28"/>
        </w:rPr>
        <w:t>№60-61)</w:t>
      </w:r>
      <w:r>
        <w:rPr>
          <w:sz w:val="28"/>
          <w:szCs w:val="28"/>
        </w:rPr>
        <w:t>;</w:t>
      </w:r>
    </w:p>
    <w:p w:rsidR="008F5F32" w:rsidRDefault="008F5F32" w:rsidP="008F5F32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Курского городского Собрания от 21.11.2006 № 279-3-РС </w:t>
      </w:r>
      <w:r w:rsidR="003402D2"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>«О внесении изменений и дополнений в Положение о муниципальной казне муниципального образования «Город Курск», утвержденное решением Курского городского Собрания от 4 мая 2005 года № 110-3-РС»</w:t>
      </w:r>
      <w:r w:rsidR="00C57C7D" w:rsidRPr="00C57C7D">
        <w:rPr>
          <w:sz w:val="28"/>
          <w:szCs w:val="28"/>
        </w:rPr>
        <w:t xml:space="preserve"> </w:t>
      </w:r>
      <w:r w:rsidR="00C57C7D">
        <w:rPr>
          <w:sz w:val="28"/>
          <w:szCs w:val="28"/>
        </w:rPr>
        <w:t xml:space="preserve">(газета «Городские  известия» от </w:t>
      </w:r>
      <w:r w:rsidR="00C57C7D">
        <w:rPr>
          <w:sz w:val="28"/>
          <w:szCs w:val="28"/>
        </w:rPr>
        <w:t>09</w:t>
      </w:r>
      <w:r w:rsidR="00C57C7D">
        <w:rPr>
          <w:sz w:val="28"/>
          <w:szCs w:val="28"/>
        </w:rPr>
        <w:t>.</w:t>
      </w:r>
      <w:r w:rsidR="00C57C7D">
        <w:rPr>
          <w:sz w:val="28"/>
          <w:szCs w:val="28"/>
        </w:rPr>
        <w:t>12</w:t>
      </w:r>
      <w:r w:rsidR="00C57C7D">
        <w:rPr>
          <w:sz w:val="28"/>
          <w:szCs w:val="28"/>
        </w:rPr>
        <w:t>.200</w:t>
      </w:r>
      <w:r w:rsidR="00C57C7D">
        <w:rPr>
          <w:sz w:val="28"/>
          <w:szCs w:val="28"/>
        </w:rPr>
        <w:t>6</w:t>
      </w:r>
      <w:r w:rsidR="00C57C7D">
        <w:rPr>
          <w:sz w:val="28"/>
          <w:szCs w:val="28"/>
        </w:rPr>
        <w:t xml:space="preserve"> №</w:t>
      </w:r>
      <w:r w:rsidR="00C57C7D">
        <w:rPr>
          <w:sz w:val="28"/>
          <w:szCs w:val="28"/>
        </w:rPr>
        <w:t>147</w:t>
      </w:r>
      <w:r w:rsidR="00C57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F5F32" w:rsidRDefault="008F5F32" w:rsidP="008F5F32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3решения Курского городского Собрания от 15.07.2010 № 167-4-РС «Об утверждении Порядка ведения информационной базы данных имущества муниципальной собственности муниципального образования «Город Курск»</w:t>
      </w:r>
      <w:r w:rsidR="003602EA" w:rsidRPr="003602EA">
        <w:rPr>
          <w:sz w:val="28"/>
          <w:szCs w:val="28"/>
        </w:rPr>
        <w:t xml:space="preserve"> </w:t>
      </w:r>
      <w:r w:rsidR="003602EA">
        <w:rPr>
          <w:sz w:val="28"/>
          <w:szCs w:val="28"/>
        </w:rPr>
        <w:t xml:space="preserve">(газета «Городские  известия» от </w:t>
      </w:r>
      <w:r w:rsidR="003602EA">
        <w:rPr>
          <w:sz w:val="28"/>
          <w:szCs w:val="28"/>
        </w:rPr>
        <w:t>21</w:t>
      </w:r>
      <w:r w:rsidR="003602EA">
        <w:rPr>
          <w:sz w:val="28"/>
          <w:szCs w:val="28"/>
        </w:rPr>
        <w:t>.</w:t>
      </w:r>
      <w:r w:rsidR="003602EA">
        <w:rPr>
          <w:sz w:val="28"/>
          <w:szCs w:val="28"/>
        </w:rPr>
        <w:t>08</w:t>
      </w:r>
      <w:r w:rsidR="003602EA">
        <w:rPr>
          <w:sz w:val="28"/>
          <w:szCs w:val="28"/>
        </w:rPr>
        <w:t>.20</w:t>
      </w:r>
      <w:r w:rsidR="003602EA">
        <w:rPr>
          <w:sz w:val="28"/>
          <w:szCs w:val="28"/>
        </w:rPr>
        <w:t>10</w:t>
      </w:r>
      <w:r w:rsidR="003602EA">
        <w:rPr>
          <w:sz w:val="28"/>
          <w:szCs w:val="28"/>
        </w:rPr>
        <w:t xml:space="preserve"> №1</w:t>
      </w:r>
      <w:r w:rsidR="003602EA">
        <w:rPr>
          <w:sz w:val="28"/>
          <w:szCs w:val="28"/>
        </w:rPr>
        <w:t>01</w:t>
      </w:r>
      <w:r w:rsidR="003602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F5F32" w:rsidRDefault="008F5F32" w:rsidP="008F5F32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2.Решение вступает в силу со дня его официального опубликования.</w:t>
      </w:r>
    </w:p>
    <w:p w:rsidR="008F5F32" w:rsidRDefault="008F5F32" w:rsidP="008F5F32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8F5F32" w:rsidRDefault="008F5F32" w:rsidP="008F5F32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8F5F32" w:rsidRDefault="008F5F32" w:rsidP="008F5F32">
      <w:pPr>
        <w:pStyle w:val="a3"/>
        <w:tabs>
          <w:tab w:val="left" w:pos="1276"/>
        </w:tabs>
        <w:ind w:right="-284"/>
        <w:jc w:val="both"/>
        <w:rPr>
          <w:szCs w:val="28"/>
        </w:rPr>
      </w:pPr>
    </w:p>
    <w:p w:rsidR="008F5F32" w:rsidRDefault="008F5F32" w:rsidP="008F5F32">
      <w:pPr>
        <w:pStyle w:val="a3"/>
        <w:tabs>
          <w:tab w:val="left" w:pos="1276"/>
        </w:tabs>
        <w:ind w:right="-284" w:firstLine="0"/>
        <w:jc w:val="both"/>
        <w:rPr>
          <w:szCs w:val="28"/>
        </w:rPr>
      </w:pPr>
      <w:r>
        <w:rPr>
          <w:szCs w:val="28"/>
        </w:rPr>
        <w:t>Глава  города Курска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 Овчаров</w:t>
      </w:r>
    </w:p>
    <w:p w:rsidR="004F2752" w:rsidRDefault="004F2752"/>
    <w:sectPr w:rsidR="004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6F"/>
    <w:rsid w:val="00001E39"/>
    <w:rsid w:val="000101EE"/>
    <w:rsid w:val="00030999"/>
    <w:rsid w:val="000363BD"/>
    <w:rsid w:val="00070B6A"/>
    <w:rsid w:val="00074742"/>
    <w:rsid w:val="00084671"/>
    <w:rsid w:val="000935AC"/>
    <w:rsid w:val="000A1A61"/>
    <w:rsid w:val="000A3B90"/>
    <w:rsid w:val="000A595A"/>
    <w:rsid w:val="000C30B9"/>
    <w:rsid w:val="000D11C7"/>
    <w:rsid w:val="000D40B5"/>
    <w:rsid w:val="000E39A5"/>
    <w:rsid w:val="000E4F2D"/>
    <w:rsid w:val="000E6617"/>
    <w:rsid w:val="00101BE5"/>
    <w:rsid w:val="00104F0F"/>
    <w:rsid w:val="0011087F"/>
    <w:rsid w:val="00111956"/>
    <w:rsid w:val="00112016"/>
    <w:rsid w:val="00122F40"/>
    <w:rsid w:val="00124A7B"/>
    <w:rsid w:val="00145A7C"/>
    <w:rsid w:val="001526CA"/>
    <w:rsid w:val="0016144C"/>
    <w:rsid w:val="00181238"/>
    <w:rsid w:val="00181A6E"/>
    <w:rsid w:val="001A669D"/>
    <w:rsid w:val="001B21F6"/>
    <w:rsid w:val="001C0EFA"/>
    <w:rsid w:val="001D0615"/>
    <w:rsid w:val="001D68F6"/>
    <w:rsid w:val="001D6D06"/>
    <w:rsid w:val="001E115A"/>
    <w:rsid w:val="001E3556"/>
    <w:rsid w:val="001E55A7"/>
    <w:rsid w:val="001E60C4"/>
    <w:rsid w:val="00200174"/>
    <w:rsid w:val="00202A65"/>
    <w:rsid w:val="002101D1"/>
    <w:rsid w:val="00211168"/>
    <w:rsid w:val="00231EBD"/>
    <w:rsid w:val="00232977"/>
    <w:rsid w:val="002434BA"/>
    <w:rsid w:val="002452DC"/>
    <w:rsid w:val="00265AD2"/>
    <w:rsid w:val="00265F03"/>
    <w:rsid w:val="00275CF3"/>
    <w:rsid w:val="002779AC"/>
    <w:rsid w:val="0028706B"/>
    <w:rsid w:val="002A08A6"/>
    <w:rsid w:val="002A4DC1"/>
    <w:rsid w:val="002B7AB7"/>
    <w:rsid w:val="002F29ED"/>
    <w:rsid w:val="002F2AFA"/>
    <w:rsid w:val="002F2FAB"/>
    <w:rsid w:val="002F74E8"/>
    <w:rsid w:val="00305740"/>
    <w:rsid w:val="00312A1F"/>
    <w:rsid w:val="00323624"/>
    <w:rsid w:val="003402D2"/>
    <w:rsid w:val="0034048B"/>
    <w:rsid w:val="00350520"/>
    <w:rsid w:val="003509C2"/>
    <w:rsid w:val="003575CF"/>
    <w:rsid w:val="003602EA"/>
    <w:rsid w:val="0037301F"/>
    <w:rsid w:val="00374658"/>
    <w:rsid w:val="00383D2A"/>
    <w:rsid w:val="003957EC"/>
    <w:rsid w:val="003B5046"/>
    <w:rsid w:val="003C5325"/>
    <w:rsid w:val="003E43CD"/>
    <w:rsid w:val="003F7574"/>
    <w:rsid w:val="00404768"/>
    <w:rsid w:val="00425F22"/>
    <w:rsid w:val="00431AF2"/>
    <w:rsid w:val="00450294"/>
    <w:rsid w:val="00476E02"/>
    <w:rsid w:val="004814CC"/>
    <w:rsid w:val="0049450B"/>
    <w:rsid w:val="004A3545"/>
    <w:rsid w:val="004C06A5"/>
    <w:rsid w:val="004D130B"/>
    <w:rsid w:val="004D1A11"/>
    <w:rsid w:val="004D6548"/>
    <w:rsid w:val="004D69EC"/>
    <w:rsid w:val="004E3333"/>
    <w:rsid w:val="004E4F95"/>
    <w:rsid w:val="004E5FC0"/>
    <w:rsid w:val="004F2752"/>
    <w:rsid w:val="004F7664"/>
    <w:rsid w:val="004F7861"/>
    <w:rsid w:val="00504D69"/>
    <w:rsid w:val="00512CD7"/>
    <w:rsid w:val="005202A4"/>
    <w:rsid w:val="005252FF"/>
    <w:rsid w:val="00525C7B"/>
    <w:rsid w:val="00541132"/>
    <w:rsid w:val="0054430A"/>
    <w:rsid w:val="0056386F"/>
    <w:rsid w:val="00572912"/>
    <w:rsid w:val="00573F64"/>
    <w:rsid w:val="00586D99"/>
    <w:rsid w:val="005B5117"/>
    <w:rsid w:val="005C06D6"/>
    <w:rsid w:val="005C3BF0"/>
    <w:rsid w:val="005E551B"/>
    <w:rsid w:val="005F4C68"/>
    <w:rsid w:val="0061330E"/>
    <w:rsid w:val="00627F97"/>
    <w:rsid w:val="00640ED4"/>
    <w:rsid w:val="006413C6"/>
    <w:rsid w:val="00655739"/>
    <w:rsid w:val="0068502A"/>
    <w:rsid w:val="00687C91"/>
    <w:rsid w:val="00690293"/>
    <w:rsid w:val="006A0C2E"/>
    <w:rsid w:val="006A25D3"/>
    <w:rsid w:val="006C395D"/>
    <w:rsid w:val="006C77F6"/>
    <w:rsid w:val="006D628A"/>
    <w:rsid w:val="006F13BB"/>
    <w:rsid w:val="00712689"/>
    <w:rsid w:val="0072071D"/>
    <w:rsid w:val="00723738"/>
    <w:rsid w:val="007262B2"/>
    <w:rsid w:val="00742009"/>
    <w:rsid w:val="00751163"/>
    <w:rsid w:val="0075190F"/>
    <w:rsid w:val="00753D71"/>
    <w:rsid w:val="00786BEF"/>
    <w:rsid w:val="007909F4"/>
    <w:rsid w:val="0079350C"/>
    <w:rsid w:val="007A0E82"/>
    <w:rsid w:val="007A5FE9"/>
    <w:rsid w:val="007B5099"/>
    <w:rsid w:val="007B7237"/>
    <w:rsid w:val="007C469E"/>
    <w:rsid w:val="007C78C7"/>
    <w:rsid w:val="00800454"/>
    <w:rsid w:val="008227EB"/>
    <w:rsid w:val="0082414F"/>
    <w:rsid w:val="008242A3"/>
    <w:rsid w:val="00827B5A"/>
    <w:rsid w:val="00844CE4"/>
    <w:rsid w:val="00844FFE"/>
    <w:rsid w:val="00853623"/>
    <w:rsid w:val="00856085"/>
    <w:rsid w:val="00857D64"/>
    <w:rsid w:val="00857E82"/>
    <w:rsid w:val="0087570D"/>
    <w:rsid w:val="00877C99"/>
    <w:rsid w:val="008863AA"/>
    <w:rsid w:val="008A3358"/>
    <w:rsid w:val="008B3DFB"/>
    <w:rsid w:val="008D3EB2"/>
    <w:rsid w:val="008E0647"/>
    <w:rsid w:val="008E0FD1"/>
    <w:rsid w:val="008F3179"/>
    <w:rsid w:val="008F5F32"/>
    <w:rsid w:val="00903A14"/>
    <w:rsid w:val="00904555"/>
    <w:rsid w:val="00904624"/>
    <w:rsid w:val="00906F9A"/>
    <w:rsid w:val="009267A0"/>
    <w:rsid w:val="00930689"/>
    <w:rsid w:val="00930820"/>
    <w:rsid w:val="00937183"/>
    <w:rsid w:val="00960B6A"/>
    <w:rsid w:val="0096612F"/>
    <w:rsid w:val="00966A6E"/>
    <w:rsid w:val="00972B33"/>
    <w:rsid w:val="009834E0"/>
    <w:rsid w:val="00986121"/>
    <w:rsid w:val="009A6EC8"/>
    <w:rsid w:val="009B233D"/>
    <w:rsid w:val="009D35C5"/>
    <w:rsid w:val="009D418D"/>
    <w:rsid w:val="009D66B2"/>
    <w:rsid w:val="009E620D"/>
    <w:rsid w:val="009F2733"/>
    <w:rsid w:val="00A01BFE"/>
    <w:rsid w:val="00A1006A"/>
    <w:rsid w:val="00A1224C"/>
    <w:rsid w:val="00A12973"/>
    <w:rsid w:val="00A21E44"/>
    <w:rsid w:val="00A247C9"/>
    <w:rsid w:val="00A31BAB"/>
    <w:rsid w:val="00A36643"/>
    <w:rsid w:val="00A36919"/>
    <w:rsid w:val="00A44A49"/>
    <w:rsid w:val="00A50ABF"/>
    <w:rsid w:val="00A55D78"/>
    <w:rsid w:val="00A56BD9"/>
    <w:rsid w:val="00A63577"/>
    <w:rsid w:val="00A657AF"/>
    <w:rsid w:val="00A71904"/>
    <w:rsid w:val="00A76F34"/>
    <w:rsid w:val="00A77B30"/>
    <w:rsid w:val="00A82076"/>
    <w:rsid w:val="00AB0D19"/>
    <w:rsid w:val="00AB4C9A"/>
    <w:rsid w:val="00AC3BC5"/>
    <w:rsid w:val="00AC6880"/>
    <w:rsid w:val="00AC6C5C"/>
    <w:rsid w:val="00AD1618"/>
    <w:rsid w:val="00AE2565"/>
    <w:rsid w:val="00B00CE8"/>
    <w:rsid w:val="00B029BB"/>
    <w:rsid w:val="00B03676"/>
    <w:rsid w:val="00B31B59"/>
    <w:rsid w:val="00B41A5A"/>
    <w:rsid w:val="00B439F2"/>
    <w:rsid w:val="00B467A5"/>
    <w:rsid w:val="00B634B0"/>
    <w:rsid w:val="00BA38A8"/>
    <w:rsid w:val="00BA5FA5"/>
    <w:rsid w:val="00BB5D75"/>
    <w:rsid w:val="00BC48F8"/>
    <w:rsid w:val="00BE132C"/>
    <w:rsid w:val="00C027FA"/>
    <w:rsid w:val="00C06620"/>
    <w:rsid w:val="00C277D8"/>
    <w:rsid w:val="00C31E9E"/>
    <w:rsid w:val="00C32D04"/>
    <w:rsid w:val="00C4331D"/>
    <w:rsid w:val="00C55F6F"/>
    <w:rsid w:val="00C57380"/>
    <w:rsid w:val="00C57C7D"/>
    <w:rsid w:val="00C64EF9"/>
    <w:rsid w:val="00C756D2"/>
    <w:rsid w:val="00C82001"/>
    <w:rsid w:val="00C956A1"/>
    <w:rsid w:val="00CA6850"/>
    <w:rsid w:val="00CA76D4"/>
    <w:rsid w:val="00CB3732"/>
    <w:rsid w:val="00CB4A64"/>
    <w:rsid w:val="00CB4FE2"/>
    <w:rsid w:val="00CC006C"/>
    <w:rsid w:val="00CD7A2E"/>
    <w:rsid w:val="00CE0991"/>
    <w:rsid w:val="00CE6F03"/>
    <w:rsid w:val="00CF09E3"/>
    <w:rsid w:val="00D045B4"/>
    <w:rsid w:val="00D30ADF"/>
    <w:rsid w:val="00D56846"/>
    <w:rsid w:val="00D57049"/>
    <w:rsid w:val="00D64D95"/>
    <w:rsid w:val="00D67AFC"/>
    <w:rsid w:val="00D720E2"/>
    <w:rsid w:val="00D7257E"/>
    <w:rsid w:val="00D97A69"/>
    <w:rsid w:val="00DA19BA"/>
    <w:rsid w:val="00DA658A"/>
    <w:rsid w:val="00DA7382"/>
    <w:rsid w:val="00DE165B"/>
    <w:rsid w:val="00DE30B5"/>
    <w:rsid w:val="00DF6133"/>
    <w:rsid w:val="00DF695C"/>
    <w:rsid w:val="00E04CA9"/>
    <w:rsid w:val="00E14AF1"/>
    <w:rsid w:val="00E155EE"/>
    <w:rsid w:val="00E30FD4"/>
    <w:rsid w:val="00E317B2"/>
    <w:rsid w:val="00E3361C"/>
    <w:rsid w:val="00E33D0B"/>
    <w:rsid w:val="00E71592"/>
    <w:rsid w:val="00E81748"/>
    <w:rsid w:val="00E97952"/>
    <w:rsid w:val="00EB4BCF"/>
    <w:rsid w:val="00EC0B33"/>
    <w:rsid w:val="00ED0025"/>
    <w:rsid w:val="00EE129A"/>
    <w:rsid w:val="00EF44FF"/>
    <w:rsid w:val="00EF487B"/>
    <w:rsid w:val="00F108FF"/>
    <w:rsid w:val="00F146D6"/>
    <w:rsid w:val="00F24DA9"/>
    <w:rsid w:val="00F432B9"/>
    <w:rsid w:val="00F4371A"/>
    <w:rsid w:val="00F51772"/>
    <w:rsid w:val="00F5606A"/>
    <w:rsid w:val="00F573D5"/>
    <w:rsid w:val="00F5779F"/>
    <w:rsid w:val="00F57EE2"/>
    <w:rsid w:val="00F60F60"/>
    <w:rsid w:val="00F75B10"/>
    <w:rsid w:val="00F812FA"/>
    <w:rsid w:val="00F826F4"/>
    <w:rsid w:val="00F9162A"/>
    <w:rsid w:val="00FA3E37"/>
    <w:rsid w:val="00FB2592"/>
    <w:rsid w:val="00FC2D83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5F32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8F5F32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F5F32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F5F32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F5F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F5F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F5F3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F5F3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F5F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3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F5F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F5F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F5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F5F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F5F3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8F5F32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5F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F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5F32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8F5F32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F5F32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F5F32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F5F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F5F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F5F3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F5F3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F5F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3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F5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F5F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F5F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F5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F5F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F5F3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8F5F32"/>
    <w:pPr>
      <w:ind w:right="112"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5F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F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2018-03-16T08:39:00Z</cp:lastPrinted>
  <dcterms:created xsi:type="dcterms:W3CDTF">2018-03-16T08:31:00Z</dcterms:created>
  <dcterms:modified xsi:type="dcterms:W3CDTF">2018-03-16T08:40:00Z</dcterms:modified>
</cp:coreProperties>
</file>