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223D" w14:textId="4A1ABCFA" w:rsidR="006810F8" w:rsidRPr="000E4BEA" w:rsidRDefault="000E4BEA" w:rsidP="000E4B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4BEA">
        <w:rPr>
          <w:rFonts w:ascii="Times New Roman" w:hAnsi="Times New Roman"/>
          <w:b/>
          <w:bCs/>
          <w:sz w:val="24"/>
          <w:szCs w:val="24"/>
        </w:rPr>
        <w:t>ГОРОД КУРСК</w:t>
      </w:r>
    </w:p>
    <w:p w14:paraId="7ED09936" w14:textId="442F8BBF" w:rsidR="000E4BEA" w:rsidRPr="000E4BEA" w:rsidRDefault="000E4BEA" w:rsidP="000E4B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4BEA">
        <w:rPr>
          <w:rFonts w:ascii="Times New Roman" w:hAnsi="Times New Roman"/>
          <w:b/>
          <w:bCs/>
          <w:sz w:val="24"/>
          <w:szCs w:val="24"/>
        </w:rPr>
        <w:t>Курской области</w:t>
      </w:r>
    </w:p>
    <w:p w14:paraId="6F1104BC" w14:textId="32205485" w:rsidR="000E4BEA" w:rsidRPr="000E4BEA" w:rsidRDefault="000E4BEA" w:rsidP="000E4B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4BEA">
        <w:rPr>
          <w:rFonts w:ascii="Times New Roman" w:hAnsi="Times New Roman"/>
          <w:b/>
          <w:bCs/>
          <w:sz w:val="24"/>
          <w:szCs w:val="24"/>
        </w:rPr>
        <w:t>КУРСКОЕ ГОРОДСКОЕ СОБРАНИЕ</w:t>
      </w:r>
    </w:p>
    <w:p w14:paraId="09DE8B5E" w14:textId="399541E2" w:rsidR="00C2786A" w:rsidRPr="000E4BEA" w:rsidRDefault="00C2786A" w:rsidP="00FD3E1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E0D3F70" w14:textId="4D477857" w:rsidR="00C2786A" w:rsidRPr="000E4BEA" w:rsidRDefault="00C2786A" w:rsidP="00FD3E1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9E0747A" w14:textId="3CF73AD5" w:rsidR="00C2786A" w:rsidRPr="000E4BEA" w:rsidRDefault="000E4BEA" w:rsidP="000E4B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4BEA">
        <w:rPr>
          <w:rFonts w:ascii="Times New Roman" w:hAnsi="Times New Roman"/>
          <w:b/>
          <w:bCs/>
          <w:sz w:val="24"/>
          <w:szCs w:val="24"/>
        </w:rPr>
        <w:t>РЕШЕНИЕ</w:t>
      </w:r>
    </w:p>
    <w:p w14:paraId="7398E3CE" w14:textId="349C4C62" w:rsidR="000E4BEA" w:rsidRPr="000E4BEA" w:rsidRDefault="000E4BEA" w:rsidP="000E4B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0E4BEA">
        <w:rPr>
          <w:rFonts w:ascii="Times New Roman" w:hAnsi="Times New Roman"/>
          <w:b/>
          <w:bCs/>
          <w:sz w:val="24"/>
          <w:szCs w:val="24"/>
        </w:rPr>
        <w:t>От »</w:t>
      </w:r>
      <w:proofErr w:type="gramEnd"/>
      <w:r w:rsidRPr="000E4BEA">
        <w:rPr>
          <w:rFonts w:ascii="Times New Roman" w:hAnsi="Times New Roman"/>
          <w:b/>
          <w:bCs/>
          <w:sz w:val="24"/>
          <w:szCs w:val="24"/>
        </w:rPr>
        <w:t>___»_______</w:t>
      </w:r>
      <w:r>
        <w:rPr>
          <w:rFonts w:ascii="Times New Roman" w:hAnsi="Times New Roman"/>
          <w:b/>
          <w:bCs/>
          <w:sz w:val="24"/>
          <w:szCs w:val="24"/>
        </w:rPr>
        <w:t>2021 № _________</w:t>
      </w:r>
    </w:p>
    <w:p w14:paraId="3115B774" w14:textId="292BA73F" w:rsidR="00C2786A" w:rsidRDefault="00C2786A" w:rsidP="00FD3E11">
      <w:pPr>
        <w:spacing w:after="0" w:line="240" w:lineRule="auto"/>
        <w:rPr>
          <w:sz w:val="24"/>
          <w:szCs w:val="24"/>
        </w:rPr>
      </w:pPr>
    </w:p>
    <w:p w14:paraId="04B60201" w14:textId="77777777" w:rsidR="00C2786A" w:rsidRDefault="00C2786A" w:rsidP="00FD3E11">
      <w:pPr>
        <w:spacing w:after="0" w:line="240" w:lineRule="auto"/>
        <w:rPr>
          <w:sz w:val="24"/>
          <w:szCs w:val="24"/>
        </w:rPr>
      </w:pPr>
    </w:p>
    <w:p w14:paraId="3A829B8A" w14:textId="77777777" w:rsidR="00C2786A" w:rsidRDefault="00C2786A" w:rsidP="00FD3E11">
      <w:pPr>
        <w:spacing w:after="0" w:line="240" w:lineRule="auto"/>
        <w:rPr>
          <w:sz w:val="24"/>
          <w:szCs w:val="24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995D82" w:rsidRPr="007540DF" w14:paraId="7E05FEEB" w14:textId="77777777" w:rsidTr="005E70B9">
        <w:tc>
          <w:tcPr>
            <w:tcW w:w="9214" w:type="dxa"/>
          </w:tcPr>
          <w:p w14:paraId="65CD9DEC" w14:textId="7A5380BF" w:rsidR="000E4BEA" w:rsidRDefault="00995D82" w:rsidP="000E4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40D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внесении изменени</w:t>
            </w:r>
            <w:r w:rsidR="005E70B9">
              <w:rPr>
                <w:rFonts w:ascii="Times New Roman" w:hAnsi="Times New Roman"/>
                <w:b/>
                <w:sz w:val="28"/>
                <w:szCs w:val="28"/>
              </w:rPr>
              <w:t xml:space="preserve">й в </w:t>
            </w:r>
            <w:r w:rsidR="000E4BEA">
              <w:rPr>
                <w:rFonts w:ascii="Times New Roman" w:hAnsi="Times New Roman"/>
                <w:b/>
                <w:sz w:val="28"/>
                <w:szCs w:val="28"/>
              </w:rPr>
              <w:t>решение Курского городского Собрания</w:t>
            </w:r>
          </w:p>
          <w:p w14:paraId="2B3A7E24" w14:textId="3513EFD8" w:rsidR="00995D82" w:rsidRPr="007540DF" w:rsidRDefault="000E4BEA" w:rsidP="00C27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15 декабря</w:t>
            </w:r>
            <w:r w:rsidR="00E50E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2015 года № 255-5-ОС «О составах административных комиссий в округах города Курска»</w:t>
            </w:r>
          </w:p>
        </w:tc>
      </w:tr>
    </w:tbl>
    <w:p w14:paraId="47118764" w14:textId="77777777" w:rsidR="00995D82" w:rsidRPr="00FD40AB" w:rsidRDefault="00995D82" w:rsidP="00C2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0AB69FE" w14:textId="0E05309A" w:rsidR="000E4BEA" w:rsidRDefault="00995D82" w:rsidP="00C2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0AB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Законом Курской области от 04</w:t>
      </w:r>
      <w:r w:rsidR="000E4BEA">
        <w:rPr>
          <w:rFonts w:ascii="Times New Roman" w:hAnsi="Times New Roman"/>
          <w:sz w:val="28"/>
          <w:szCs w:val="28"/>
        </w:rPr>
        <w:t xml:space="preserve"> января </w:t>
      </w:r>
      <w:r>
        <w:rPr>
          <w:rFonts w:ascii="Times New Roman" w:hAnsi="Times New Roman"/>
          <w:sz w:val="28"/>
          <w:szCs w:val="28"/>
        </w:rPr>
        <w:t xml:space="preserve">2003 № 1-ЗКО </w:t>
      </w:r>
      <w:r w:rsidR="00C2786A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C2786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Об административных правонарушениях в Курской области»</w:t>
      </w:r>
      <w:r w:rsidR="000E4BEA">
        <w:rPr>
          <w:rFonts w:ascii="Times New Roman" w:hAnsi="Times New Roman"/>
          <w:sz w:val="28"/>
          <w:szCs w:val="28"/>
        </w:rPr>
        <w:t xml:space="preserve">, постановлением Администрации города Курска от </w:t>
      </w:r>
      <w:r w:rsidR="00245CCE" w:rsidRPr="00245CCE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0E4BEA" w:rsidRPr="00245C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5CCE" w:rsidRPr="00245CCE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="000E4BEA" w:rsidRPr="00245CCE">
        <w:rPr>
          <w:rFonts w:ascii="Times New Roman" w:hAnsi="Times New Roman"/>
          <w:color w:val="000000" w:themeColor="text1"/>
          <w:sz w:val="28"/>
          <w:szCs w:val="28"/>
        </w:rPr>
        <w:t xml:space="preserve"> 2021 года №</w:t>
      </w:r>
      <w:r w:rsidR="00E50E93" w:rsidRPr="00245C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5CCE" w:rsidRPr="00245CCE">
        <w:rPr>
          <w:rFonts w:ascii="Times New Roman" w:hAnsi="Times New Roman"/>
          <w:color w:val="000000" w:themeColor="text1"/>
          <w:sz w:val="28"/>
          <w:szCs w:val="28"/>
        </w:rPr>
        <w:t>363</w:t>
      </w:r>
      <w:r w:rsidR="00E50E93">
        <w:rPr>
          <w:rFonts w:ascii="Times New Roman" w:hAnsi="Times New Roman"/>
          <w:sz w:val="28"/>
          <w:szCs w:val="28"/>
        </w:rPr>
        <w:t>,</w:t>
      </w:r>
      <w:r w:rsidR="000E4B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целях уточнения состава административн</w:t>
      </w:r>
      <w:r w:rsidR="00EF576B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EF576B">
        <w:rPr>
          <w:rFonts w:ascii="Times New Roman" w:hAnsi="Times New Roman"/>
          <w:sz w:val="28"/>
          <w:szCs w:val="28"/>
        </w:rPr>
        <w:t>комиссий</w:t>
      </w:r>
      <w:r w:rsidR="0049742F">
        <w:rPr>
          <w:rFonts w:ascii="Times New Roman" w:hAnsi="Times New Roman"/>
          <w:sz w:val="28"/>
          <w:szCs w:val="28"/>
        </w:rPr>
        <w:t xml:space="preserve"> Железнодорожного</w:t>
      </w:r>
      <w:r w:rsidR="00EF576B">
        <w:rPr>
          <w:rFonts w:ascii="Times New Roman" w:hAnsi="Times New Roman"/>
          <w:sz w:val="28"/>
          <w:szCs w:val="28"/>
        </w:rPr>
        <w:t xml:space="preserve"> </w:t>
      </w:r>
      <w:r w:rsidR="00B017CB">
        <w:rPr>
          <w:rFonts w:ascii="Times New Roman" w:hAnsi="Times New Roman"/>
          <w:sz w:val="28"/>
          <w:szCs w:val="28"/>
        </w:rPr>
        <w:br/>
      </w:r>
      <w:r w:rsidR="00EF576B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49742F">
        <w:rPr>
          <w:rFonts w:ascii="Times New Roman" w:hAnsi="Times New Roman"/>
          <w:sz w:val="28"/>
          <w:szCs w:val="28"/>
        </w:rPr>
        <w:t>Сеймского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</w:t>
      </w:r>
      <w:r w:rsidR="0049742F"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z w:val="28"/>
          <w:szCs w:val="28"/>
        </w:rPr>
        <w:t>города Курска</w:t>
      </w:r>
      <w:r w:rsidR="000E4BEA">
        <w:rPr>
          <w:rFonts w:ascii="Times New Roman" w:hAnsi="Times New Roman"/>
          <w:sz w:val="28"/>
          <w:szCs w:val="28"/>
        </w:rPr>
        <w:t xml:space="preserve"> Курское городское Собрание РЕШИЛО</w:t>
      </w:r>
      <w:r w:rsidRPr="00FD40AB">
        <w:rPr>
          <w:rFonts w:ascii="Times New Roman" w:hAnsi="Times New Roman"/>
          <w:sz w:val="28"/>
          <w:szCs w:val="28"/>
        </w:rPr>
        <w:t>:</w:t>
      </w:r>
    </w:p>
    <w:p w14:paraId="0683D149" w14:textId="6F72581E" w:rsidR="00995D82" w:rsidRDefault="00995D82" w:rsidP="00C2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0AB">
        <w:rPr>
          <w:rFonts w:ascii="Times New Roman" w:hAnsi="Times New Roman"/>
          <w:sz w:val="28"/>
          <w:szCs w:val="28"/>
        </w:rPr>
        <w:t xml:space="preserve"> </w:t>
      </w:r>
    </w:p>
    <w:p w14:paraId="5DCEE939" w14:textId="50910C86" w:rsidR="005C611B" w:rsidRPr="00D30474" w:rsidRDefault="002E735B" w:rsidP="003D288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88D">
        <w:rPr>
          <w:rFonts w:ascii="Times New Roman" w:hAnsi="Times New Roman"/>
          <w:sz w:val="28"/>
          <w:szCs w:val="28"/>
        </w:rPr>
        <w:t>1. </w:t>
      </w:r>
      <w:r w:rsidR="005C611B" w:rsidRPr="003D288D">
        <w:rPr>
          <w:rFonts w:ascii="Times New Roman" w:hAnsi="Times New Roman"/>
          <w:sz w:val="28"/>
          <w:szCs w:val="28"/>
        </w:rPr>
        <w:t xml:space="preserve">Внести в </w:t>
      </w:r>
      <w:hyperlink r:id="rId7" w:history="1">
        <w:r w:rsidR="005C611B" w:rsidRPr="003D288D">
          <w:rPr>
            <w:rFonts w:ascii="Times New Roman" w:hAnsi="Times New Roman"/>
            <w:sz w:val="28"/>
            <w:szCs w:val="28"/>
          </w:rPr>
          <w:t>решение</w:t>
        </w:r>
      </w:hyperlink>
      <w:r w:rsidR="005C611B" w:rsidRPr="003D288D">
        <w:rPr>
          <w:rFonts w:ascii="Times New Roman" w:hAnsi="Times New Roman"/>
          <w:sz w:val="28"/>
          <w:szCs w:val="28"/>
        </w:rPr>
        <w:t xml:space="preserve"> Курского городского Собрания от 15 декабря 2015 года </w:t>
      </w:r>
      <w:r w:rsidR="00C63267">
        <w:rPr>
          <w:rFonts w:ascii="Times New Roman" w:hAnsi="Times New Roman"/>
          <w:sz w:val="28"/>
          <w:szCs w:val="28"/>
        </w:rPr>
        <w:t>№</w:t>
      </w:r>
      <w:r w:rsidR="005C611B" w:rsidRPr="003D288D">
        <w:rPr>
          <w:rFonts w:ascii="Times New Roman" w:hAnsi="Times New Roman"/>
          <w:sz w:val="28"/>
          <w:szCs w:val="28"/>
        </w:rPr>
        <w:t xml:space="preserve"> 255-5-ОС </w:t>
      </w:r>
      <w:r w:rsidR="00C63267">
        <w:rPr>
          <w:rFonts w:ascii="Times New Roman" w:hAnsi="Times New Roman"/>
          <w:sz w:val="28"/>
          <w:szCs w:val="28"/>
        </w:rPr>
        <w:t>«</w:t>
      </w:r>
      <w:r w:rsidR="005C611B" w:rsidRPr="003D288D">
        <w:rPr>
          <w:rFonts w:ascii="Times New Roman" w:hAnsi="Times New Roman"/>
          <w:sz w:val="28"/>
          <w:szCs w:val="28"/>
        </w:rPr>
        <w:t>О составах административных комиссий в округах города Курска</w:t>
      </w:r>
      <w:r w:rsidR="00C63267">
        <w:rPr>
          <w:rFonts w:ascii="Times New Roman" w:hAnsi="Times New Roman"/>
          <w:sz w:val="28"/>
          <w:szCs w:val="28"/>
        </w:rPr>
        <w:t>»</w:t>
      </w:r>
      <w:r w:rsidR="005C611B" w:rsidRPr="003D288D">
        <w:rPr>
          <w:rFonts w:ascii="Times New Roman" w:hAnsi="Times New Roman"/>
          <w:sz w:val="28"/>
          <w:szCs w:val="28"/>
        </w:rPr>
        <w:t xml:space="preserve"> 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(в редакции от 20 сентября 2016 года </w:t>
      </w:r>
      <w:r w:rsidR="003D288D" w:rsidRPr="00D3047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 309-5-ОС; от 22 декабря 2016 г</w:t>
      </w:r>
      <w:r w:rsidR="00E50E93" w:rsidRPr="00D30474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288D" w:rsidRPr="00D3047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 329-5-ОС; от 21 марта 2017 года </w:t>
      </w:r>
      <w:r w:rsidR="003D288D" w:rsidRPr="00D3047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 346-5-ОС; от </w:t>
      </w:r>
      <w:r w:rsidR="00E50E93" w:rsidRPr="00D3047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9 ноября 2017 года </w:t>
      </w:r>
      <w:r w:rsidR="003D288D" w:rsidRPr="00D3047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 13-6-ОС; от 27 марта 2018 года </w:t>
      </w:r>
      <w:r w:rsidR="00011AD1" w:rsidRPr="00D3047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 42-6-ОС; от 28 июня 2018 г</w:t>
      </w:r>
      <w:r w:rsidR="00E50E93" w:rsidRPr="00D30474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288D" w:rsidRPr="00D30474">
        <w:rPr>
          <w:rFonts w:ascii="Times New Roman" w:hAnsi="Times New Roman"/>
          <w:color w:val="000000" w:themeColor="text1"/>
          <w:sz w:val="28"/>
          <w:szCs w:val="28"/>
        </w:rPr>
        <w:br/>
        <w:t>№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 76-6-ОС; от 6 ноября 2018 года </w:t>
      </w:r>
      <w:r w:rsidR="003D288D" w:rsidRPr="00D3047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 87-6-ОС</w:t>
      </w:r>
      <w:r w:rsidR="00E50E93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от 27 августа 2019 года </w:t>
      </w:r>
      <w:r w:rsidR="003D288D" w:rsidRPr="00D30474">
        <w:rPr>
          <w:rFonts w:ascii="Times New Roman" w:hAnsi="Times New Roman"/>
          <w:color w:val="000000" w:themeColor="text1"/>
          <w:sz w:val="28"/>
          <w:szCs w:val="28"/>
        </w:rPr>
        <w:br/>
        <w:t>№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 132-6-ОС</w:t>
      </w:r>
      <w:r w:rsidR="00A55946" w:rsidRPr="00D304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50E93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 от 20 декабря 2019 года № 160-6-</w:t>
      </w:r>
      <w:r w:rsidR="00BF6D7F" w:rsidRPr="00D304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50E93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С, </w:t>
      </w:r>
      <w:r w:rsidR="00A55946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от 17 ноября 2020 года </w:t>
      </w:r>
      <w:r w:rsidR="003D288D" w:rsidRPr="00D30474">
        <w:rPr>
          <w:rFonts w:ascii="Times New Roman" w:hAnsi="Times New Roman"/>
          <w:color w:val="000000" w:themeColor="text1"/>
          <w:sz w:val="28"/>
          <w:szCs w:val="28"/>
        </w:rPr>
        <w:br/>
      </w:r>
      <w:r w:rsidR="00A55946" w:rsidRPr="00D30474">
        <w:rPr>
          <w:rFonts w:ascii="Times New Roman" w:hAnsi="Times New Roman"/>
          <w:color w:val="000000" w:themeColor="text1"/>
          <w:sz w:val="28"/>
          <w:szCs w:val="28"/>
        </w:rPr>
        <w:t>№ 223-6-ОС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>) следующ</w:t>
      </w:r>
      <w:r w:rsidR="00825ADE" w:rsidRPr="00D304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>е изменени</w:t>
      </w:r>
      <w:r w:rsidR="00825ADE" w:rsidRPr="00D3047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34C8352" w14:textId="2626E823" w:rsidR="00825ADE" w:rsidRPr="00D30474" w:rsidRDefault="005E5203" w:rsidP="00C63267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hyperlink r:id="rId8" w:history="1">
        <w:r w:rsidR="005C611B" w:rsidRPr="00D30474">
          <w:rPr>
            <w:rFonts w:ascii="Times New Roman" w:hAnsi="Times New Roman"/>
            <w:color w:val="000000" w:themeColor="text1"/>
            <w:sz w:val="28"/>
            <w:szCs w:val="28"/>
          </w:rPr>
          <w:t xml:space="preserve">приложение </w:t>
        </w:r>
      </w:hyperlink>
      <w:hyperlink r:id="rId9" w:history="1">
        <w:r w:rsidR="00EF576B" w:rsidRPr="00D30474">
          <w:rPr>
            <w:rFonts w:ascii="Times New Roman" w:hAnsi="Times New Roman"/>
            <w:color w:val="000000" w:themeColor="text1"/>
            <w:sz w:val="28"/>
            <w:szCs w:val="28"/>
          </w:rPr>
          <w:t>1</w:t>
        </w:r>
      </w:hyperlink>
      <w:r w:rsidR="00C63267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 и 3</w:t>
      </w:r>
      <w:r w:rsidR="005C611B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</w:t>
      </w:r>
      <w:r w:rsidR="00C63267" w:rsidRPr="00D30474">
        <w:rPr>
          <w:rFonts w:ascii="Times New Roman" w:hAnsi="Times New Roman"/>
          <w:color w:val="000000" w:themeColor="text1"/>
          <w:sz w:val="28"/>
          <w:szCs w:val="28"/>
        </w:rPr>
        <w:t xml:space="preserve"> (прилагаются).</w:t>
      </w:r>
    </w:p>
    <w:p w14:paraId="5DE8CE74" w14:textId="449D2AD3" w:rsidR="00995D82" w:rsidRDefault="00995D82" w:rsidP="003D2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E73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Направить изменения в персональны</w:t>
      </w:r>
      <w:r w:rsidR="00EF576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состав</w:t>
      </w:r>
      <w:r w:rsidR="00EF576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административн</w:t>
      </w:r>
      <w:r w:rsidR="00EF576B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EF576B">
        <w:rPr>
          <w:rFonts w:ascii="Times New Roman" w:hAnsi="Times New Roman"/>
          <w:sz w:val="28"/>
          <w:szCs w:val="28"/>
        </w:rPr>
        <w:t>й</w:t>
      </w:r>
      <w:r w:rsidR="00825ADE">
        <w:rPr>
          <w:rFonts w:ascii="Times New Roman" w:hAnsi="Times New Roman"/>
          <w:sz w:val="28"/>
          <w:szCs w:val="28"/>
        </w:rPr>
        <w:t xml:space="preserve"> Железнодорожного</w:t>
      </w:r>
      <w:r w:rsidR="00EF576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9742F">
        <w:rPr>
          <w:rFonts w:ascii="Times New Roman" w:hAnsi="Times New Roman"/>
          <w:sz w:val="28"/>
          <w:szCs w:val="28"/>
        </w:rPr>
        <w:t>Сеймского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</w:t>
      </w:r>
      <w:r w:rsidR="00825AD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города Курска </w:t>
      </w:r>
      <w:r w:rsidR="003D288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рассмотрение Курской областной Думы.</w:t>
      </w:r>
    </w:p>
    <w:p w14:paraId="47451593" w14:textId="5DDB7A84" w:rsidR="00995D82" w:rsidRPr="00FD40AB" w:rsidRDefault="00995D82" w:rsidP="003D28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E735B">
        <w:rPr>
          <w:rFonts w:ascii="Times New Roman" w:hAnsi="Times New Roman"/>
          <w:sz w:val="28"/>
          <w:szCs w:val="28"/>
        </w:rPr>
        <w:t> </w:t>
      </w:r>
      <w:r w:rsidR="000E4BEA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вступает в силу со дня его п</w:t>
      </w:r>
      <w:r w:rsidR="000E4BEA">
        <w:rPr>
          <w:rFonts w:ascii="Times New Roman" w:hAnsi="Times New Roman"/>
          <w:sz w:val="28"/>
          <w:szCs w:val="28"/>
        </w:rPr>
        <w:t>ринятия</w:t>
      </w:r>
      <w:r>
        <w:rPr>
          <w:rFonts w:ascii="Times New Roman" w:hAnsi="Times New Roman"/>
          <w:sz w:val="28"/>
          <w:szCs w:val="28"/>
        </w:rPr>
        <w:t>.</w:t>
      </w:r>
    </w:p>
    <w:p w14:paraId="1CFC5B54" w14:textId="05D2FFF2" w:rsidR="00995D82" w:rsidRDefault="00995D82" w:rsidP="003D28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B19DB1" w14:textId="5AFB3A4F" w:rsidR="00F51D74" w:rsidRDefault="00F51D74" w:rsidP="00C27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F8CC93" w14:textId="77777777" w:rsidR="00F51D74" w:rsidRPr="00FD40AB" w:rsidRDefault="00F51D74" w:rsidP="00C27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ADEE5C" w14:textId="77777777" w:rsidR="000E4BEA" w:rsidRDefault="000E4BEA" w:rsidP="00C2786A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14:paraId="184879E3" w14:textId="4A78D5F1" w:rsidR="005D68D0" w:rsidRDefault="002E735B" w:rsidP="00C2786A">
      <w:pPr>
        <w:pStyle w:val="ac"/>
        <w:rPr>
          <w:rFonts w:ascii="Times New Roman" w:hAnsi="Times New Roman"/>
          <w:sz w:val="28"/>
          <w:szCs w:val="28"/>
        </w:rPr>
        <w:sectPr w:rsidR="005D68D0" w:rsidSect="00C2786A">
          <w:headerReference w:type="default" r:id="rId10"/>
          <w:pgSz w:w="11906" w:h="16838"/>
          <w:pgMar w:top="1134" w:right="567" w:bottom="737" w:left="1985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н</w:t>
      </w:r>
      <w:r w:rsidR="000E4BEA">
        <w:rPr>
          <w:rFonts w:ascii="Times New Roman" w:hAnsi="Times New Roman"/>
          <w:sz w:val="28"/>
          <w:szCs w:val="28"/>
        </w:rPr>
        <w:t xml:space="preserve">а заседании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0E4BEA">
        <w:rPr>
          <w:rFonts w:ascii="Times New Roman" w:hAnsi="Times New Roman"/>
          <w:sz w:val="28"/>
          <w:szCs w:val="28"/>
        </w:rPr>
        <w:t>А. Чертова</w:t>
      </w:r>
    </w:p>
    <w:p w14:paraId="07A516AE" w14:textId="4A4B1E33" w:rsidR="005C611B" w:rsidRPr="001A6079" w:rsidRDefault="005C611B" w:rsidP="00010FA9">
      <w:pPr>
        <w:pStyle w:val="ConsPlusNormal"/>
        <w:spacing w:line="216" w:lineRule="auto"/>
        <w:ind w:left="396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F576B">
        <w:rPr>
          <w:rFonts w:ascii="Times New Roman" w:hAnsi="Times New Roman" w:cs="Times New Roman"/>
          <w:sz w:val="28"/>
          <w:szCs w:val="28"/>
        </w:rPr>
        <w:t>1</w:t>
      </w:r>
    </w:p>
    <w:p w14:paraId="19503141" w14:textId="3ED262B8" w:rsidR="005C611B" w:rsidRDefault="005C611B" w:rsidP="00010FA9">
      <w:pPr>
        <w:pStyle w:val="ConsPlusNormal"/>
        <w:spacing w:line="216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2A8FA" w14:textId="2821FEAB" w:rsidR="005C611B" w:rsidRPr="001A6079" w:rsidRDefault="005C611B" w:rsidP="00010FA9">
      <w:pPr>
        <w:pStyle w:val="ConsPlusNormal"/>
        <w:spacing w:line="216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</w:p>
    <w:p w14:paraId="038929E8" w14:textId="3B573A1E" w:rsidR="005C611B" w:rsidRPr="001A6079" w:rsidRDefault="005C611B" w:rsidP="00010FA9">
      <w:pPr>
        <w:pStyle w:val="ConsPlusNormal"/>
        <w:spacing w:line="216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t>от 15 декабря 2015 г</w:t>
      </w:r>
      <w:r w:rsidR="00C63267">
        <w:rPr>
          <w:rFonts w:ascii="Times New Roman" w:hAnsi="Times New Roman" w:cs="Times New Roman"/>
          <w:sz w:val="28"/>
          <w:szCs w:val="28"/>
        </w:rPr>
        <w:t>ода</w:t>
      </w:r>
      <w:r w:rsidRPr="001A6079">
        <w:rPr>
          <w:rFonts w:ascii="Times New Roman" w:hAnsi="Times New Roman" w:cs="Times New Roman"/>
          <w:sz w:val="28"/>
          <w:szCs w:val="28"/>
        </w:rPr>
        <w:t xml:space="preserve"> </w:t>
      </w:r>
      <w:r w:rsidR="00A55946">
        <w:rPr>
          <w:rFonts w:ascii="Times New Roman" w:hAnsi="Times New Roman" w:cs="Times New Roman"/>
          <w:sz w:val="28"/>
          <w:szCs w:val="28"/>
        </w:rPr>
        <w:t>№</w:t>
      </w:r>
      <w:r w:rsidRPr="001A6079">
        <w:rPr>
          <w:rFonts w:ascii="Times New Roman" w:hAnsi="Times New Roman" w:cs="Times New Roman"/>
          <w:sz w:val="28"/>
          <w:szCs w:val="28"/>
        </w:rPr>
        <w:t xml:space="preserve"> 255-5-ОС</w:t>
      </w:r>
    </w:p>
    <w:p w14:paraId="037D42A0" w14:textId="77777777" w:rsidR="00010FA9" w:rsidRDefault="00951B30" w:rsidP="00010FA9">
      <w:pPr>
        <w:pStyle w:val="ConsPlusNormal"/>
        <w:spacing w:line="216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11B" w:rsidRPr="001A6079">
        <w:rPr>
          <w:rFonts w:ascii="Times New Roman" w:hAnsi="Times New Roman" w:cs="Times New Roman"/>
          <w:sz w:val="28"/>
          <w:szCs w:val="28"/>
        </w:rPr>
        <w:t>(в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11B" w:rsidRPr="001A6079">
        <w:rPr>
          <w:rFonts w:ascii="Times New Roman" w:hAnsi="Times New Roman" w:cs="Times New Roman"/>
          <w:sz w:val="28"/>
          <w:szCs w:val="28"/>
        </w:rPr>
        <w:t>от</w:t>
      </w:r>
      <w:r w:rsidR="00C63267">
        <w:rPr>
          <w:rFonts w:ascii="Times New Roman" w:hAnsi="Times New Roman" w:cs="Times New Roman"/>
          <w:sz w:val="28"/>
          <w:szCs w:val="28"/>
        </w:rPr>
        <w:t>________</w:t>
      </w:r>
      <w:r w:rsidR="005C611B" w:rsidRPr="001A6079">
        <w:rPr>
          <w:rFonts w:ascii="Times New Roman" w:hAnsi="Times New Roman" w:cs="Times New Roman"/>
          <w:sz w:val="28"/>
          <w:szCs w:val="28"/>
        </w:rPr>
        <w:t>20</w:t>
      </w:r>
      <w:r w:rsidR="00A55946">
        <w:rPr>
          <w:rFonts w:ascii="Times New Roman" w:hAnsi="Times New Roman" w:cs="Times New Roman"/>
          <w:sz w:val="28"/>
          <w:szCs w:val="28"/>
        </w:rPr>
        <w:t>2</w:t>
      </w:r>
      <w:r w:rsidR="00C63267">
        <w:rPr>
          <w:rFonts w:ascii="Times New Roman" w:hAnsi="Times New Roman" w:cs="Times New Roman"/>
          <w:sz w:val="28"/>
          <w:szCs w:val="28"/>
        </w:rPr>
        <w:t>1 года</w:t>
      </w:r>
      <w:r w:rsidR="005C611B" w:rsidRPr="001A607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94D2CB" w14:textId="150BDF2B" w:rsidR="005C611B" w:rsidRPr="001A6079" w:rsidRDefault="00A55946" w:rsidP="00010FA9">
      <w:pPr>
        <w:pStyle w:val="ConsPlusNormal"/>
        <w:spacing w:line="216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5C611B" w:rsidRPr="001A6079">
        <w:rPr>
          <w:rFonts w:ascii="Times New Roman" w:hAnsi="Times New Roman" w:cs="Times New Roman"/>
          <w:sz w:val="28"/>
          <w:szCs w:val="28"/>
        </w:rPr>
        <w:t xml:space="preserve"> </w:t>
      </w:r>
      <w:r w:rsidR="00C63267">
        <w:rPr>
          <w:rFonts w:ascii="Times New Roman" w:hAnsi="Times New Roman" w:cs="Times New Roman"/>
          <w:sz w:val="28"/>
          <w:szCs w:val="28"/>
        </w:rPr>
        <w:t>_______</w:t>
      </w:r>
      <w:r w:rsidR="005C611B" w:rsidRPr="001A6079">
        <w:rPr>
          <w:rFonts w:ascii="Times New Roman" w:hAnsi="Times New Roman" w:cs="Times New Roman"/>
          <w:sz w:val="28"/>
          <w:szCs w:val="28"/>
        </w:rPr>
        <w:t>)</w:t>
      </w:r>
    </w:p>
    <w:p w14:paraId="2A678060" w14:textId="77777777" w:rsidR="005C611B" w:rsidRPr="001A6079" w:rsidRDefault="005C611B" w:rsidP="005C61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FB4B96A" w14:textId="77777777" w:rsidR="005C611B" w:rsidRPr="001A6079" w:rsidRDefault="005C611B" w:rsidP="00010FA9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t>СОСТАВ</w:t>
      </w:r>
    </w:p>
    <w:p w14:paraId="333A0FD8" w14:textId="77777777" w:rsidR="005C611B" w:rsidRPr="001A6079" w:rsidRDefault="005C611B" w:rsidP="00010FA9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14:paraId="557EA05E" w14:textId="39AECFBD" w:rsidR="005C611B" w:rsidRDefault="00825ADE" w:rsidP="00010FA9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ЖЕЛЕЗНОДОРОЖНОГО</w:t>
      </w:r>
      <w:r w:rsidR="005C611B" w:rsidRPr="001A6079">
        <w:rPr>
          <w:rFonts w:ascii="Times New Roman" w:hAnsi="Times New Roman" w:cs="Times New Roman"/>
          <w:sz w:val="28"/>
          <w:szCs w:val="28"/>
        </w:rPr>
        <w:t xml:space="preserve"> ОКРУГА ГОРОДА КУРСКА</w:t>
      </w:r>
    </w:p>
    <w:p w14:paraId="4872341B" w14:textId="225FBF88" w:rsidR="00A6164E" w:rsidRDefault="00A6164E" w:rsidP="00010FA9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4395DA" w14:textId="11D8B70C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3" w:type="dxa"/>
        <w:tblLook w:val="01E0" w:firstRow="1" w:lastRow="1" w:firstColumn="1" w:lastColumn="1" w:noHBand="0" w:noVBand="0"/>
      </w:tblPr>
      <w:tblGrid>
        <w:gridCol w:w="2622"/>
        <w:gridCol w:w="6591"/>
      </w:tblGrid>
      <w:tr w:rsidR="00B017CB" w:rsidRPr="00C54C2F" w14:paraId="18AA0493" w14:textId="77777777" w:rsidTr="00EF7B6C">
        <w:tc>
          <w:tcPr>
            <w:tcW w:w="2622" w:type="dxa"/>
          </w:tcPr>
          <w:p w14:paraId="491B2522" w14:textId="77777777" w:rsidR="00B017CB" w:rsidRDefault="00B017CB" w:rsidP="00EF7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324">
              <w:rPr>
                <w:rFonts w:ascii="Times New Roman" w:hAnsi="Times New Roman"/>
                <w:sz w:val="28"/>
                <w:szCs w:val="28"/>
              </w:rPr>
              <w:t>Наумова</w:t>
            </w:r>
          </w:p>
          <w:p w14:paraId="316C6391" w14:textId="77777777" w:rsidR="00B017CB" w:rsidRPr="00C54C2F" w:rsidRDefault="00B017CB" w:rsidP="00EF7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324">
              <w:rPr>
                <w:rFonts w:ascii="Times New Roman" w:hAnsi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6591" w:type="dxa"/>
          </w:tcPr>
          <w:p w14:paraId="26347FD4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администрации Железнодорожного округа города Курска, председатель комиссии;</w:t>
            </w:r>
          </w:p>
          <w:p w14:paraId="4718ACCD" w14:textId="77777777" w:rsidR="00B017CB" w:rsidRPr="00C54C2F" w:rsidRDefault="00B017CB" w:rsidP="00EF7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7CB" w:rsidRPr="00C54C2F" w14:paraId="5BC5BAF8" w14:textId="77777777" w:rsidTr="00EF7B6C">
        <w:tc>
          <w:tcPr>
            <w:tcW w:w="2622" w:type="dxa"/>
          </w:tcPr>
          <w:p w14:paraId="4D7E358C" w14:textId="77777777" w:rsidR="00B017CB" w:rsidRDefault="00B017CB" w:rsidP="00EF7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324">
              <w:rPr>
                <w:rFonts w:ascii="Times New Roman" w:hAnsi="Times New Roman"/>
                <w:sz w:val="28"/>
                <w:szCs w:val="28"/>
              </w:rPr>
              <w:t>Емкова</w:t>
            </w:r>
            <w:proofErr w:type="spellEnd"/>
          </w:p>
          <w:p w14:paraId="7DD913E6" w14:textId="77777777" w:rsidR="00B017CB" w:rsidRPr="00C54C2F" w:rsidRDefault="00B017CB" w:rsidP="00EF7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324">
              <w:rPr>
                <w:rFonts w:ascii="Times New Roman" w:hAnsi="Times New Roman"/>
                <w:sz w:val="28"/>
                <w:szCs w:val="28"/>
              </w:rPr>
              <w:t xml:space="preserve">Карина Сергеевна   </w:t>
            </w:r>
          </w:p>
        </w:tc>
        <w:tc>
          <w:tcPr>
            <w:tcW w:w="6591" w:type="dxa"/>
          </w:tcPr>
          <w:p w14:paraId="0BDD48CE" w14:textId="77777777" w:rsidR="00B017CB" w:rsidRDefault="00B017CB" w:rsidP="00EF7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42324">
              <w:rPr>
                <w:rFonts w:ascii="Times New Roman" w:hAnsi="Times New Roman"/>
                <w:sz w:val="28"/>
                <w:szCs w:val="28"/>
              </w:rPr>
              <w:t xml:space="preserve">онсультант (юрисконсульт) </w:t>
            </w:r>
            <w:proofErr w:type="gramStart"/>
            <w:r w:rsidRPr="00F42324">
              <w:rPr>
                <w:rFonts w:ascii="Times New Roman" w:hAnsi="Times New Roman"/>
                <w:sz w:val="28"/>
                <w:szCs w:val="28"/>
              </w:rPr>
              <w:t>администрации  Железнодорожного</w:t>
            </w:r>
            <w:proofErr w:type="gramEnd"/>
            <w:r w:rsidRPr="00F42324">
              <w:rPr>
                <w:rFonts w:ascii="Times New Roman" w:hAnsi="Times New Roman"/>
                <w:sz w:val="28"/>
                <w:szCs w:val="28"/>
              </w:rPr>
              <w:t xml:space="preserve"> округа города Курска, заместитель председателя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r w:rsidRPr="00F4232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33ED031" w14:textId="77777777" w:rsidR="00B017CB" w:rsidRPr="00C54C2F" w:rsidRDefault="00B017CB" w:rsidP="00EF7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7CB" w:rsidRPr="00C54C2F" w14:paraId="4F756384" w14:textId="77777777" w:rsidTr="00EF7B6C">
        <w:tc>
          <w:tcPr>
            <w:tcW w:w="2622" w:type="dxa"/>
          </w:tcPr>
          <w:p w14:paraId="4BA2ADC2" w14:textId="77777777" w:rsidR="00B017CB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Шуклина</w:t>
            </w:r>
          </w:p>
          <w:p w14:paraId="3AF0DA5F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  <w:proofErr w:type="spellStart"/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Вахтанговна</w:t>
            </w:r>
            <w:proofErr w:type="spellEnd"/>
            <w:r w:rsidRPr="00F42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F641C2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581C0" w14:textId="77777777" w:rsidR="00B017CB" w:rsidRPr="00D241C3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1" w:type="dxa"/>
          </w:tcPr>
          <w:p w14:paraId="238F6729" w14:textId="3B976DC0" w:rsidR="00B017CB" w:rsidRPr="00D241C3" w:rsidRDefault="00B017CB" w:rsidP="00EF7B6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административной комиссии администрации Железнодорожного </w:t>
            </w:r>
            <w:r w:rsidR="003A0B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круга города Курска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017CB" w:rsidRPr="00C54C2F" w14:paraId="02492B72" w14:textId="77777777" w:rsidTr="00EF7B6C">
        <w:tc>
          <w:tcPr>
            <w:tcW w:w="9213" w:type="dxa"/>
            <w:gridSpan w:val="2"/>
          </w:tcPr>
          <w:p w14:paraId="65778DB3" w14:textId="77777777" w:rsidR="00B017CB" w:rsidRPr="00C54C2F" w:rsidRDefault="00B017CB" w:rsidP="00EF7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14:paraId="3684088F" w14:textId="77777777" w:rsidR="00B017CB" w:rsidRPr="00C54C2F" w:rsidRDefault="00B017CB" w:rsidP="00EF7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7CB" w:rsidRPr="00C54C2F" w14:paraId="56C75EDF" w14:textId="77777777" w:rsidTr="00EF7B6C">
        <w:tc>
          <w:tcPr>
            <w:tcW w:w="2622" w:type="dxa"/>
          </w:tcPr>
          <w:p w14:paraId="4C14718E" w14:textId="77777777" w:rsidR="00B017CB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Алехин</w:t>
            </w:r>
          </w:p>
          <w:p w14:paraId="475536D2" w14:textId="77777777" w:rsidR="00B017CB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Вадим Александрович</w:t>
            </w:r>
          </w:p>
        </w:tc>
        <w:tc>
          <w:tcPr>
            <w:tcW w:w="6591" w:type="dxa"/>
          </w:tcPr>
          <w:p w14:paraId="2B24E5CA" w14:textId="77777777" w:rsidR="00B017CB" w:rsidRDefault="00B017CB" w:rsidP="00EF7B6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надзорной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и профилактической работы по Железнодорожному округу города Курска отдела надзорной деятельности и профилактической работы по городу Курску</w:t>
            </w:r>
            <w:r w:rsidRPr="00F42324">
              <w:rPr>
                <w:sz w:val="28"/>
                <w:szCs w:val="28"/>
              </w:rPr>
              <w:t xml:space="preserve"> </w:t>
            </w:r>
            <w:proofErr w:type="spellStart"/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УНДиПР</w:t>
            </w:r>
            <w:proofErr w:type="spellEnd"/>
            <w:r w:rsidRPr="00F42324">
              <w:rPr>
                <w:rFonts w:ascii="Times New Roman" w:hAnsi="Times New Roman" w:cs="Times New Roman"/>
                <w:sz w:val="28"/>
                <w:szCs w:val="28"/>
              </w:rPr>
              <w:t xml:space="preserve"> ГУ МЧС России по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904582" w14:textId="77777777" w:rsidR="00B017CB" w:rsidRPr="003D288D" w:rsidRDefault="00B017CB" w:rsidP="00EF7B6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7CB" w:rsidRPr="00C54C2F" w14:paraId="2D1ED7CD" w14:textId="77777777" w:rsidTr="00EF7B6C">
        <w:tc>
          <w:tcPr>
            <w:tcW w:w="2622" w:type="dxa"/>
          </w:tcPr>
          <w:p w14:paraId="398F7843" w14:textId="77777777" w:rsidR="00B017CB" w:rsidRDefault="00B017CB" w:rsidP="00EF7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324">
              <w:rPr>
                <w:rFonts w:ascii="Times New Roman" w:hAnsi="Times New Roman"/>
                <w:sz w:val="28"/>
                <w:szCs w:val="28"/>
              </w:rPr>
              <w:t>Басов</w:t>
            </w:r>
          </w:p>
          <w:p w14:paraId="500587B8" w14:textId="77777777" w:rsidR="00B017CB" w:rsidRPr="00C54C2F" w:rsidRDefault="00B017CB" w:rsidP="00EF7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324">
              <w:rPr>
                <w:rFonts w:ascii="Times New Roman" w:hAnsi="Times New Roman"/>
                <w:sz w:val="28"/>
                <w:szCs w:val="28"/>
              </w:rPr>
              <w:t xml:space="preserve">Валерий Иванович    </w:t>
            </w:r>
          </w:p>
        </w:tc>
        <w:tc>
          <w:tcPr>
            <w:tcW w:w="6591" w:type="dxa"/>
          </w:tcPr>
          <w:p w14:paraId="7F346E77" w14:textId="1EFC30F3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территориального общественного самоуправления ул. 2-я Первомайская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 xml:space="preserve">и ул. Дубровинского города Курска </w:t>
            </w:r>
            <w:r w:rsidR="008E0AE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согласованию); </w:t>
            </w:r>
          </w:p>
          <w:p w14:paraId="197EB628" w14:textId="77777777" w:rsidR="00B017CB" w:rsidRPr="003D288D" w:rsidRDefault="00B017CB" w:rsidP="00EF7B6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17CB" w:rsidRPr="00C54C2F" w14:paraId="464F0881" w14:textId="77777777" w:rsidTr="00EF7B6C">
        <w:tc>
          <w:tcPr>
            <w:tcW w:w="2622" w:type="dxa"/>
          </w:tcPr>
          <w:p w14:paraId="1349A0F4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Варфоломеева</w:t>
            </w:r>
          </w:p>
          <w:p w14:paraId="0AB05D14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Анжелика Владимировна</w:t>
            </w:r>
          </w:p>
          <w:p w14:paraId="2AEF70BB" w14:textId="77777777" w:rsidR="00B017CB" w:rsidRPr="00F42324" w:rsidRDefault="00B017CB" w:rsidP="00EF7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1" w:type="dxa"/>
          </w:tcPr>
          <w:p w14:paraId="3EC46CB5" w14:textId="019F0636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административной комиссии администрации Железнодорожного округа города Курска;</w:t>
            </w:r>
          </w:p>
          <w:p w14:paraId="108B2D21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7CB" w:rsidRPr="00C54C2F" w14:paraId="08C5F2B7" w14:textId="77777777" w:rsidTr="00EF7B6C">
        <w:tc>
          <w:tcPr>
            <w:tcW w:w="2622" w:type="dxa"/>
          </w:tcPr>
          <w:p w14:paraId="61061B92" w14:textId="77777777" w:rsidR="00B017CB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Загребельная</w:t>
            </w:r>
            <w:proofErr w:type="spellEnd"/>
          </w:p>
          <w:p w14:paraId="425CA0A8" w14:textId="77777777" w:rsidR="00B017CB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  <w:p w14:paraId="768C2718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1" w:type="dxa"/>
          </w:tcPr>
          <w:p w14:paraId="5F3556BD" w14:textId="77777777" w:rsidR="00B017CB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отдела организационной работы и работы с населением администрации Железнодорожного округа города</w:t>
            </w:r>
            <w:r w:rsidRPr="00F42324">
              <w:rPr>
                <w:sz w:val="28"/>
                <w:szCs w:val="28"/>
              </w:rPr>
              <w:t xml:space="preserve"> </w:t>
            </w: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Курска;</w:t>
            </w:r>
          </w:p>
          <w:p w14:paraId="79C4AA4B" w14:textId="3A3D5D69" w:rsidR="00B017CB" w:rsidRPr="003D288D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017CB" w:rsidRPr="00C54C2F" w14:paraId="51868B6C" w14:textId="77777777" w:rsidTr="00EF7B6C">
        <w:tc>
          <w:tcPr>
            <w:tcW w:w="2622" w:type="dxa"/>
          </w:tcPr>
          <w:p w14:paraId="2CFD0683" w14:textId="77777777" w:rsidR="00B017CB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Старков </w:t>
            </w:r>
          </w:p>
          <w:p w14:paraId="01EF93A1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 xml:space="preserve">Сергей Анатольевич </w:t>
            </w:r>
          </w:p>
          <w:p w14:paraId="5EFF3844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1" w:type="dxa"/>
          </w:tcPr>
          <w:p w14:paraId="001E6C11" w14:textId="77777777" w:rsidR="00B017CB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коммунального хозяйства администрации Железнодорожного округа города Курска;</w:t>
            </w:r>
          </w:p>
          <w:p w14:paraId="2A2466C0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7CB" w:rsidRPr="00C54C2F" w14:paraId="22339399" w14:textId="77777777" w:rsidTr="00EF7B6C">
        <w:tc>
          <w:tcPr>
            <w:tcW w:w="2622" w:type="dxa"/>
          </w:tcPr>
          <w:p w14:paraId="319F94E3" w14:textId="77777777" w:rsidR="00B017CB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 xml:space="preserve">Стеценко </w:t>
            </w:r>
          </w:p>
          <w:p w14:paraId="521F9C75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  <w:p w14:paraId="21C22619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1" w:type="dxa"/>
          </w:tcPr>
          <w:p w14:paraId="303C4EA5" w14:textId="5479A6F1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ВРИО старшего инспектора по исполнению административного законодательства Железнодорожного ОП УМВД России по гор</w:t>
            </w:r>
            <w:r w:rsidR="003D288D"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 xml:space="preserve"> Курску (по согласованию);</w:t>
            </w:r>
          </w:p>
          <w:p w14:paraId="14A1E750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7CB" w:rsidRPr="00C54C2F" w14:paraId="4157C85A" w14:textId="77777777" w:rsidTr="00EF7B6C">
        <w:tc>
          <w:tcPr>
            <w:tcW w:w="2622" w:type="dxa"/>
          </w:tcPr>
          <w:p w14:paraId="2FB21C84" w14:textId="77777777" w:rsidR="00B017CB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 xml:space="preserve">Туманян </w:t>
            </w:r>
          </w:p>
          <w:p w14:paraId="5EFCB5D0" w14:textId="77777777" w:rsidR="00B017CB" w:rsidRPr="00F42324" w:rsidRDefault="00B017CB" w:rsidP="00EF7B6C">
            <w:pPr>
              <w:pStyle w:val="ConsPlusCell"/>
              <w:jc w:val="both"/>
              <w:rPr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  <w:p w14:paraId="1FD7DFCE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1" w:type="dxa"/>
          </w:tcPr>
          <w:p w14:paraId="37B1A340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лавный специалист-эксперт отдела потребительского рынка и защите прав потребителей администрации Железнодорожного округа города Курска;</w:t>
            </w:r>
          </w:p>
          <w:p w14:paraId="34D097AE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7CB" w:rsidRPr="00C54C2F" w14:paraId="39F8C0AB" w14:textId="77777777" w:rsidTr="00EF7B6C">
        <w:tc>
          <w:tcPr>
            <w:tcW w:w="2622" w:type="dxa"/>
          </w:tcPr>
          <w:p w14:paraId="5FADEBE0" w14:textId="77777777" w:rsidR="00B017CB" w:rsidRDefault="00B017CB" w:rsidP="00EF7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324">
              <w:rPr>
                <w:rFonts w:ascii="Times New Roman" w:hAnsi="Times New Roman"/>
                <w:sz w:val="28"/>
                <w:szCs w:val="28"/>
              </w:rPr>
              <w:t>Усачева</w:t>
            </w:r>
          </w:p>
          <w:p w14:paraId="2E3EDFA5" w14:textId="77777777" w:rsidR="00B017CB" w:rsidRPr="00C54C2F" w:rsidRDefault="00B017CB" w:rsidP="00EF7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324">
              <w:rPr>
                <w:rFonts w:ascii="Times New Roman" w:hAnsi="Times New Roman"/>
                <w:sz w:val="28"/>
                <w:szCs w:val="28"/>
              </w:rPr>
              <w:t>Ольга Дмитриевна</w:t>
            </w:r>
          </w:p>
        </w:tc>
        <w:tc>
          <w:tcPr>
            <w:tcW w:w="6591" w:type="dxa"/>
          </w:tcPr>
          <w:p w14:paraId="3D168CAA" w14:textId="77777777" w:rsidR="00B017CB" w:rsidRPr="00F42324" w:rsidRDefault="00B017CB" w:rsidP="00EF7B6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32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территориального общественного самоуправления ул. Ново-Восточная, пер. </w:t>
            </w:r>
            <w:proofErr w:type="gramStart"/>
            <w:r w:rsidRPr="00F42324">
              <w:rPr>
                <w:rFonts w:ascii="Times New Roman" w:hAnsi="Times New Roman" w:cs="Times New Roman"/>
                <w:sz w:val="28"/>
                <w:szCs w:val="28"/>
              </w:rPr>
              <w:t>Восточный  города</w:t>
            </w:r>
            <w:proofErr w:type="gramEnd"/>
            <w:r w:rsidRPr="00F42324">
              <w:rPr>
                <w:rFonts w:ascii="Times New Roman" w:hAnsi="Times New Roman" w:cs="Times New Roman"/>
                <w:sz w:val="28"/>
                <w:szCs w:val="28"/>
              </w:rPr>
              <w:t xml:space="preserve"> Курска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1F39CA" w14:textId="77777777" w:rsidR="00B017CB" w:rsidRPr="00C54C2F" w:rsidRDefault="00B017CB" w:rsidP="00EF7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042223" w14:textId="77777777" w:rsidR="00B017CB" w:rsidRDefault="00B017CB" w:rsidP="00B017CB">
      <w:pPr>
        <w:rPr>
          <w:rFonts w:ascii="Times New Roman" w:hAnsi="Times New Roman"/>
          <w:sz w:val="28"/>
          <w:szCs w:val="28"/>
        </w:rPr>
      </w:pPr>
    </w:p>
    <w:p w14:paraId="41F2FB96" w14:textId="21AA741F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3359FCE" w14:textId="5B4073CE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2A79B19" w14:textId="02F5F231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058E8B1" w14:textId="5DE38C31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D8625FD" w14:textId="1E6C5439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CE7C52E" w14:textId="22845193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93A4267" w14:textId="5B1246A1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2C66D4" w14:textId="2D71B2C7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DE43503" w14:textId="36D2A130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97E73E5" w14:textId="133100A5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9F2755C" w14:textId="458D25D6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2F14D4C" w14:textId="0E2F2C30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BEDD2B" w14:textId="2F378926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953812" w14:textId="7794C607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17E034A" w14:textId="7A50FFED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0772355" w14:textId="45932DA6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4B14DE" w14:textId="6D6C6123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1D76968" w14:textId="6FF3B7FC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3E62C77" w14:textId="6044BD0D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815843F" w14:textId="7C7F4DA2" w:rsidR="00825ADE" w:rsidRDefault="00825AD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D23D82" w14:textId="5C80C8A7" w:rsidR="003D288D" w:rsidRDefault="003D28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03190C9" w14:textId="1DC8A0CD" w:rsidR="00C63267" w:rsidRPr="001A6079" w:rsidRDefault="00C63267" w:rsidP="00010FA9">
      <w:pPr>
        <w:pStyle w:val="ConsPlusNormal"/>
        <w:ind w:left="439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188C5646" w14:textId="77777777" w:rsidR="00C63267" w:rsidRDefault="00C63267" w:rsidP="00010FA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67A71" w14:textId="77777777" w:rsidR="00C63267" w:rsidRPr="001A6079" w:rsidRDefault="00C63267" w:rsidP="00010FA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</w:p>
    <w:p w14:paraId="71243809" w14:textId="77777777" w:rsidR="00C63267" w:rsidRPr="001A6079" w:rsidRDefault="00C63267" w:rsidP="00010FA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t>от 15 декабря 2015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1A6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6079">
        <w:rPr>
          <w:rFonts w:ascii="Times New Roman" w:hAnsi="Times New Roman" w:cs="Times New Roman"/>
          <w:sz w:val="28"/>
          <w:szCs w:val="28"/>
        </w:rPr>
        <w:t xml:space="preserve"> 255-5-ОС</w:t>
      </w:r>
    </w:p>
    <w:p w14:paraId="74330922" w14:textId="77777777" w:rsidR="00010FA9" w:rsidRDefault="00C63267" w:rsidP="00010FA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079">
        <w:rPr>
          <w:rFonts w:ascii="Times New Roman" w:hAnsi="Times New Roman" w:cs="Times New Roman"/>
          <w:sz w:val="28"/>
          <w:szCs w:val="28"/>
        </w:rPr>
        <w:t>(в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07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A607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года</w:t>
      </w:r>
    </w:p>
    <w:p w14:paraId="15869C32" w14:textId="22DF8661" w:rsidR="00C63267" w:rsidRPr="001A6079" w:rsidRDefault="00C63267" w:rsidP="00010FA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6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A6079">
        <w:rPr>
          <w:rFonts w:ascii="Times New Roman" w:hAnsi="Times New Roman" w:cs="Times New Roman"/>
          <w:sz w:val="28"/>
          <w:szCs w:val="28"/>
        </w:rPr>
        <w:t>)</w:t>
      </w:r>
    </w:p>
    <w:p w14:paraId="7484DFD9" w14:textId="77777777" w:rsidR="00825ADE" w:rsidRPr="001A6079" w:rsidRDefault="00825ADE" w:rsidP="00825A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88C8710" w14:textId="77777777" w:rsidR="00825ADE" w:rsidRPr="001A6079" w:rsidRDefault="00825ADE" w:rsidP="00825A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t>СОСТАВ</w:t>
      </w:r>
    </w:p>
    <w:p w14:paraId="322634C6" w14:textId="77777777" w:rsidR="00825ADE" w:rsidRPr="001A6079" w:rsidRDefault="00825ADE" w:rsidP="00825A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14:paraId="7EC36019" w14:textId="77777777" w:rsidR="00825ADE" w:rsidRDefault="00825ADE" w:rsidP="00825A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СЕЙМСКОГО</w:t>
      </w:r>
      <w:r w:rsidRPr="001A6079">
        <w:rPr>
          <w:rFonts w:ascii="Times New Roman" w:hAnsi="Times New Roman" w:cs="Times New Roman"/>
          <w:sz w:val="28"/>
          <w:szCs w:val="28"/>
        </w:rPr>
        <w:t xml:space="preserve"> ОКРУГА ГОРОДА КУРСКА</w:t>
      </w:r>
    </w:p>
    <w:p w14:paraId="284AACEC" w14:textId="77777777" w:rsidR="00825ADE" w:rsidRDefault="00825ADE" w:rsidP="00825A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3D8ADBA" w14:textId="77777777" w:rsidR="00825ADE" w:rsidRDefault="00825ADE" w:rsidP="00825A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2"/>
        <w:gridCol w:w="6591"/>
      </w:tblGrid>
      <w:tr w:rsidR="00F86B4D" w:rsidRPr="00C54C2F" w14:paraId="4C9D955B" w14:textId="77777777" w:rsidTr="008A01A5">
        <w:tc>
          <w:tcPr>
            <w:tcW w:w="2622" w:type="dxa"/>
          </w:tcPr>
          <w:p w14:paraId="5BC0A3E9" w14:textId="77777777" w:rsidR="00F86B4D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</w:t>
            </w:r>
          </w:p>
          <w:p w14:paraId="085D0D52" w14:textId="77777777" w:rsidR="00F86B4D" w:rsidRPr="00C54C2F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Юрьевич</w:t>
            </w:r>
          </w:p>
        </w:tc>
        <w:tc>
          <w:tcPr>
            <w:tcW w:w="6591" w:type="dxa"/>
          </w:tcPr>
          <w:p w14:paraId="74D4B6F0" w14:textId="77777777" w:rsidR="00F86B4D" w:rsidRPr="00C54C2F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 w:rsidRPr="00C54C2F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Сеймского</w:t>
            </w:r>
            <w:proofErr w:type="spellEnd"/>
            <w:r w:rsidRPr="00C54C2F">
              <w:rPr>
                <w:rFonts w:ascii="Times New Roman" w:hAnsi="Times New Roman"/>
                <w:sz w:val="28"/>
                <w:szCs w:val="28"/>
              </w:rPr>
              <w:t xml:space="preserve"> округа города Курска, председатель комиссии;</w:t>
            </w:r>
          </w:p>
          <w:p w14:paraId="1F7AFF37" w14:textId="77777777" w:rsidR="00F86B4D" w:rsidRPr="00C54C2F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B4D" w:rsidRPr="00C54C2F" w14:paraId="519A7965" w14:textId="77777777" w:rsidTr="008A01A5">
        <w:tc>
          <w:tcPr>
            <w:tcW w:w="2622" w:type="dxa"/>
          </w:tcPr>
          <w:p w14:paraId="54779C9F" w14:textId="77777777" w:rsidR="00F86B4D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Поданова</w:t>
            </w:r>
            <w:proofErr w:type="spellEnd"/>
          </w:p>
          <w:p w14:paraId="0BC0746E" w14:textId="77777777" w:rsidR="00F86B4D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Михайловна</w:t>
            </w:r>
          </w:p>
          <w:p w14:paraId="713F4C51" w14:textId="77777777" w:rsidR="00F86B4D" w:rsidRPr="00C54C2F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1" w:type="dxa"/>
          </w:tcPr>
          <w:p w14:paraId="245FADA6" w14:textId="77777777" w:rsidR="00F86B4D" w:rsidRPr="00513DAF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DAF">
              <w:rPr>
                <w:rFonts w:ascii="Times New Roman" w:hAnsi="Times New Roman"/>
                <w:sz w:val="28"/>
                <w:szCs w:val="28"/>
              </w:rPr>
              <w:t xml:space="preserve">консультант аппарата администрации </w:t>
            </w:r>
            <w:proofErr w:type="spellStart"/>
            <w:r w:rsidRPr="00513DAF">
              <w:rPr>
                <w:rFonts w:ascii="Times New Roman" w:hAnsi="Times New Roman"/>
                <w:sz w:val="28"/>
                <w:szCs w:val="28"/>
              </w:rPr>
              <w:t>Сеймского</w:t>
            </w:r>
            <w:proofErr w:type="spellEnd"/>
            <w:r w:rsidRPr="00513DAF">
              <w:rPr>
                <w:rFonts w:ascii="Times New Roman" w:hAnsi="Times New Roman"/>
                <w:sz w:val="28"/>
                <w:szCs w:val="28"/>
              </w:rPr>
              <w:t xml:space="preserve"> округа города Курска, заместитель председателя комиссии;</w:t>
            </w:r>
          </w:p>
          <w:p w14:paraId="05957447" w14:textId="77777777" w:rsidR="00F86B4D" w:rsidRPr="00C54C2F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B4D" w:rsidRPr="00C54C2F" w14:paraId="17D04E3A" w14:textId="77777777" w:rsidTr="008A01A5">
        <w:tc>
          <w:tcPr>
            <w:tcW w:w="2622" w:type="dxa"/>
          </w:tcPr>
          <w:p w14:paraId="2E2FFAF9" w14:textId="77777777" w:rsidR="00F86B4D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Гридина</w:t>
            </w:r>
          </w:p>
          <w:p w14:paraId="01BBEFCA" w14:textId="77777777" w:rsidR="00F86B4D" w:rsidRPr="00C54C2F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591" w:type="dxa"/>
          </w:tcPr>
          <w:p w14:paraId="21EAB6E1" w14:textId="13568039" w:rsidR="00F86B4D" w:rsidRPr="00513DAF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DAF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3DA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3DAF">
              <w:rPr>
                <w:rFonts w:ascii="Times New Roman" w:hAnsi="Times New Roman"/>
                <w:sz w:val="28"/>
                <w:szCs w:val="28"/>
              </w:rPr>
              <w:t xml:space="preserve">эксперт административной комиссии администрации </w:t>
            </w:r>
            <w:proofErr w:type="spellStart"/>
            <w:r w:rsidRPr="00513DAF">
              <w:rPr>
                <w:rFonts w:ascii="Times New Roman" w:hAnsi="Times New Roman"/>
                <w:sz w:val="28"/>
                <w:szCs w:val="28"/>
              </w:rPr>
              <w:t>Сеймского</w:t>
            </w:r>
            <w:proofErr w:type="spellEnd"/>
            <w:r w:rsidRPr="00513DAF">
              <w:rPr>
                <w:rFonts w:ascii="Times New Roman" w:hAnsi="Times New Roman"/>
                <w:sz w:val="28"/>
                <w:szCs w:val="28"/>
              </w:rPr>
              <w:t xml:space="preserve"> округа города Курска, ответственный секретарь комиссии</w:t>
            </w:r>
            <w:r w:rsidR="00B017C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76ACCF" w14:textId="77777777" w:rsidR="00F86B4D" w:rsidRPr="00C54C2F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B4D" w:rsidRPr="00C54C2F" w14:paraId="61A3401F" w14:textId="77777777" w:rsidTr="008A01A5">
        <w:tc>
          <w:tcPr>
            <w:tcW w:w="9213" w:type="dxa"/>
            <w:gridSpan w:val="2"/>
          </w:tcPr>
          <w:p w14:paraId="2D55D66C" w14:textId="77777777" w:rsidR="00F86B4D" w:rsidRPr="00C54C2F" w:rsidRDefault="00F86B4D" w:rsidP="008A0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14:paraId="510FAE6C" w14:textId="77777777" w:rsidR="00F86B4D" w:rsidRPr="00C54C2F" w:rsidRDefault="00F86B4D" w:rsidP="008A0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B4D" w:rsidRPr="00C54C2F" w14:paraId="4B56B607" w14:textId="77777777" w:rsidTr="008A01A5">
        <w:tc>
          <w:tcPr>
            <w:tcW w:w="2622" w:type="dxa"/>
          </w:tcPr>
          <w:p w14:paraId="4EDFCBC3" w14:textId="77777777" w:rsidR="00F86B4D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</w:t>
            </w:r>
          </w:p>
          <w:p w14:paraId="7A98E442" w14:textId="77777777" w:rsidR="00F86B4D" w:rsidRPr="00C54C2F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Александра Ивановна</w:t>
            </w:r>
          </w:p>
        </w:tc>
        <w:tc>
          <w:tcPr>
            <w:tcW w:w="6591" w:type="dxa"/>
          </w:tcPr>
          <w:p w14:paraId="5679B1CF" w14:textId="77777777" w:rsidR="00F86B4D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F1">
              <w:rPr>
                <w:rFonts w:ascii="Times New Roman" w:hAnsi="Times New Roman"/>
                <w:sz w:val="28"/>
                <w:szCs w:val="28"/>
              </w:rPr>
              <w:t xml:space="preserve">главный специалист-эксперт отдела по работе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160F1">
              <w:rPr>
                <w:rFonts w:ascii="Times New Roman" w:hAnsi="Times New Roman"/>
                <w:sz w:val="28"/>
                <w:szCs w:val="28"/>
              </w:rPr>
              <w:t xml:space="preserve">с населением и органами общественного самоуправления администрации </w:t>
            </w:r>
            <w:proofErr w:type="spellStart"/>
            <w:r w:rsidRPr="002160F1">
              <w:rPr>
                <w:rFonts w:ascii="Times New Roman" w:hAnsi="Times New Roman"/>
                <w:sz w:val="28"/>
                <w:szCs w:val="28"/>
              </w:rPr>
              <w:t>Сеймского</w:t>
            </w:r>
            <w:proofErr w:type="spellEnd"/>
            <w:r w:rsidRPr="002160F1">
              <w:rPr>
                <w:rFonts w:ascii="Times New Roman" w:hAnsi="Times New Roman"/>
                <w:sz w:val="28"/>
                <w:szCs w:val="28"/>
              </w:rPr>
              <w:t xml:space="preserve"> округа города Курска;</w:t>
            </w:r>
          </w:p>
          <w:p w14:paraId="15A73987" w14:textId="77777777" w:rsidR="00F86B4D" w:rsidRPr="002160F1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B4D" w:rsidRPr="00C54C2F" w14:paraId="00BA70E6" w14:textId="77777777" w:rsidTr="008A01A5">
        <w:tc>
          <w:tcPr>
            <w:tcW w:w="2622" w:type="dxa"/>
          </w:tcPr>
          <w:p w14:paraId="5891F70B" w14:textId="77777777" w:rsidR="00F86B4D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Белых</w:t>
            </w:r>
          </w:p>
          <w:p w14:paraId="72BF4C4A" w14:textId="77777777" w:rsidR="00F86B4D" w:rsidRPr="00C54C2F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591" w:type="dxa"/>
          </w:tcPr>
          <w:p w14:paraId="2FDEB748" w14:textId="77777777" w:rsidR="00F86B4D" w:rsidRPr="0079192F" w:rsidRDefault="00F86B4D" w:rsidP="008A01A5">
            <w:pPr>
              <w:pStyle w:val="ad"/>
              <w:jc w:val="both"/>
              <w:rPr>
                <w:szCs w:val="28"/>
              </w:rPr>
            </w:pPr>
            <w:r w:rsidRPr="0079192F">
              <w:rPr>
                <w:szCs w:val="28"/>
              </w:rPr>
              <w:t xml:space="preserve">ведущий специалист-эксперт административной комиссии администрации </w:t>
            </w:r>
            <w:proofErr w:type="spellStart"/>
            <w:r w:rsidRPr="0079192F">
              <w:rPr>
                <w:szCs w:val="28"/>
              </w:rPr>
              <w:t>Сеймского</w:t>
            </w:r>
            <w:proofErr w:type="spellEnd"/>
            <w:r w:rsidRPr="0079192F">
              <w:rPr>
                <w:szCs w:val="28"/>
              </w:rPr>
              <w:t xml:space="preserve"> округа города Курска;</w:t>
            </w:r>
          </w:p>
          <w:p w14:paraId="0E2A1D80" w14:textId="77777777" w:rsidR="00F86B4D" w:rsidRPr="00C54C2F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B4D" w:rsidRPr="00C54C2F" w14:paraId="17352A37" w14:textId="77777777" w:rsidTr="008A01A5">
        <w:tc>
          <w:tcPr>
            <w:tcW w:w="2622" w:type="dxa"/>
          </w:tcPr>
          <w:p w14:paraId="0B89E047" w14:textId="77777777" w:rsidR="00F86B4D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</w:t>
            </w:r>
          </w:p>
          <w:p w14:paraId="436DCA87" w14:textId="77777777" w:rsidR="00F86B4D" w:rsidRPr="00C54C2F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Жанна Валерьевна</w:t>
            </w:r>
          </w:p>
        </w:tc>
        <w:tc>
          <w:tcPr>
            <w:tcW w:w="6591" w:type="dxa"/>
          </w:tcPr>
          <w:p w14:paraId="65FF6E00" w14:textId="76C9D02C" w:rsidR="00F86B4D" w:rsidRPr="0079192F" w:rsidRDefault="00F86B4D" w:rsidP="008A01A5">
            <w:pPr>
              <w:pStyle w:val="ad"/>
              <w:jc w:val="both"/>
              <w:rPr>
                <w:szCs w:val="28"/>
              </w:rPr>
            </w:pPr>
            <w:r w:rsidRPr="0079192F">
              <w:rPr>
                <w:szCs w:val="28"/>
              </w:rPr>
              <w:t>главный специалист-эксперт отдела по развитию потребительского рынка и защит</w:t>
            </w:r>
            <w:r w:rsidR="00E5020E">
              <w:rPr>
                <w:szCs w:val="28"/>
              </w:rPr>
              <w:t>е</w:t>
            </w:r>
            <w:r w:rsidRPr="0079192F">
              <w:rPr>
                <w:szCs w:val="28"/>
              </w:rPr>
              <w:t xml:space="preserve"> прав потребител</w:t>
            </w:r>
            <w:r>
              <w:rPr>
                <w:szCs w:val="28"/>
              </w:rPr>
              <w:t>ей</w:t>
            </w:r>
            <w:r w:rsidRPr="0079192F">
              <w:rPr>
                <w:szCs w:val="28"/>
              </w:rPr>
              <w:t xml:space="preserve"> администрации </w:t>
            </w:r>
            <w:proofErr w:type="spellStart"/>
            <w:r w:rsidRPr="0079192F">
              <w:rPr>
                <w:szCs w:val="28"/>
              </w:rPr>
              <w:t>Сеймского</w:t>
            </w:r>
            <w:proofErr w:type="spellEnd"/>
            <w:r w:rsidRPr="0079192F">
              <w:rPr>
                <w:szCs w:val="28"/>
              </w:rPr>
              <w:t xml:space="preserve"> округа города Курска;</w:t>
            </w:r>
          </w:p>
          <w:p w14:paraId="132BED24" w14:textId="77777777" w:rsidR="00F86B4D" w:rsidRPr="00C54C2F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B4D" w:rsidRPr="00C54C2F" w14:paraId="7469002D" w14:textId="77777777" w:rsidTr="008A01A5">
        <w:tc>
          <w:tcPr>
            <w:tcW w:w="2622" w:type="dxa"/>
          </w:tcPr>
          <w:p w14:paraId="6DA132EE" w14:textId="77777777" w:rsidR="00F86B4D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</w:t>
            </w:r>
          </w:p>
          <w:p w14:paraId="5C2BC214" w14:textId="77777777" w:rsidR="00F86B4D" w:rsidRPr="00C54C2F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 Ивановна</w:t>
            </w:r>
          </w:p>
        </w:tc>
        <w:tc>
          <w:tcPr>
            <w:tcW w:w="6591" w:type="dxa"/>
          </w:tcPr>
          <w:p w14:paraId="15C16F95" w14:textId="77777777" w:rsidR="00F86B4D" w:rsidRPr="0079192F" w:rsidRDefault="00F86B4D" w:rsidP="008A01A5">
            <w:pPr>
              <w:pStyle w:val="ad"/>
              <w:jc w:val="both"/>
              <w:rPr>
                <w:szCs w:val="28"/>
              </w:rPr>
            </w:pPr>
            <w:r w:rsidRPr="0079192F">
              <w:rPr>
                <w:szCs w:val="28"/>
              </w:rPr>
              <w:t xml:space="preserve">консультант отдела архитектуры и </w:t>
            </w:r>
            <w:proofErr w:type="gramStart"/>
            <w:r w:rsidRPr="0079192F">
              <w:rPr>
                <w:szCs w:val="28"/>
              </w:rPr>
              <w:t>градостроитель</w:t>
            </w:r>
            <w:r>
              <w:rPr>
                <w:szCs w:val="28"/>
              </w:rPr>
              <w:t>-</w:t>
            </w:r>
            <w:proofErr w:type="spellStart"/>
            <w:r w:rsidRPr="0079192F">
              <w:rPr>
                <w:szCs w:val="28"/>
              </w:rPr>
              <w:t>ства</w:t>
            </w:r>
            <w:proofErr w:type="spellEnd"/>
            <w:proofErr w:type="gramEnd"/>
            <w:r w:rsidRPr="0079192F">
              <w:rPr>
                <w:szCs w:val="28"/>
              </w:rPr>
              <w:t xml:space="preserve"> администрации </w:t>
            </w:r>
            <w:proofErr w:type="spellStart"/>
            <w:r w:rsidRPr="0079192F">
              <w:rPr>
                <w:szCs w:val="28"/>
              </w:rPr>
              <w:t>Сеймского</w:t>
            </w:r>
            <w:proofErr w:type="spellEnd"/>
            <w:r w:rsidRPr="0079192F">
              <w:rPr>
                <w:szCs w:val="28"/>
              </w:rPr>
              <w:t xml:space="preserve"> округа города Курска;</w:t>
            </w:r>
          </w:p>
          <w:p w14:paraId="38E25356" w14:textId="77777777" w:rsidR="00F86B4D" w:rsidRPr="0079192F" w:rsidRDefault="00F86B4D" w:rsidP="008A01A5">
            <w:pPr>
              <w:pStyle w:val="ad"/>
              <w:jc w:val="both"/>
              <w:rPr>
                <w:szCs w:val="28"/>
              </w:rPr>
            </w:pPr>
          </w:p>
          <w:p w14:paraId="5DA3EA86" w14:textId="77777777" w:rsidR="00F86B4D" w:rsidRPr="00C54C2F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B4D" w:rsidRPr="00C54C2F" w14:paraId="7F99A5AB" w14:textId="77777777" w:rsidTr="008A01A5">
        <w:tc>
          <w:tcPr>
            <w:tcW w:w="2622" w:type="dxa"/>
          </w:tcPr>
          <w:p w14:paraId="7B38B4F5" w14:textId="77777777" w:rsidR="00F86B4D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Петина</w:t>
            </w:r>
          </w:p>
          <w:p w14:paraId="49830986" w14:textId="77777777" w:rsidR="00F86B4D" w:rsidRPr="00C54C2F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6591" w:type="dxa"/>
          </w:tcPr>
          <w:p w14:paraId="43113086" w14:textId="5A0643D1" w:rsidR="00F86B4D" w:rsidRPr="00EA6162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162">
              <w:rPr>
                <w:rFonts w:ascii="Times New Roman" w:hAnsi="Times New Roman"/>
                <w:sz w:val="28"/>
                <w:szCs w:val="28"/>
              </w:rPr>
              <w:t xml:space="preserve">начальник по исполнению </w:t>
            </w:r>
            <w:proofErr w:type="gramStart"/>
            <w:r w:rsidRPr="00EA6162">
              <w:rPr>
                <w:rFonts w:ascii="Times New Roman" w:hAnsi="Times New Roman"/>
                <w:sz w:val="28"/>
                <w:szCs w:val="28"/>
              </w:rPr>
              <w:t>административного  законодательства</w:t>
            </w:r>
            <w:proofErr w:type="gramEnd"/>
            <w:r w:rsidRPr="00EA6162">
              <w:rPr>
                <w:rFonts w:ascii="Times New Roman" w:hAnsi="Times New Roman"/>
                <w:sz w:val="28"/>
                <w:szCs w:val="28"/>
              </w:rPr>
              <w:t xml:space="preserve"> (ИАЗ) </w:t>
            </w:r>
            <w:proofErr w:type="spellStart"/>
            <w:r w:rsidRPr="00EA6162">
              <w:rPr>
                <w:rFonts w:ascii="Times New Roman" w:hAnsi="Times New Roman"/>
                <w:sz w:val="28"/>
                <w:szCs w:val="28"/>
              </w:rPr>
              <w:t>Сеймского</w:t>
            </w:r>
            <w:proofErr w:type="spellEnd"/>
            <w:r w:rsidRPr="00EA6162">
              <w:rPr>
                <w:rFonts w:ascii="Times New Roman" w:hAnsi="Times New Roman"/>
                <w:sz w:val="28"/>
                <w:szCs w:val="28"/>
              </w:rPr>
              <w:t xml:space="preserve"> отделения полиции УМВД Росси</w:t>
            </w:r>
            <w:r w:rsidR="003D288D">
              <w:rPr>
                <w:rFonts w:ascii="Times New Roman" w:hAnsi="Times New Roman"/>
                <w:sz w:val="28"/>
                <w:szCs w:val="28"/>
              </w:rPr>
              <w:t>и</w:t>
            </w:r>
            <w:r w:rsidRPr="00EA6162">
              <w:rPr>
                <w:rFonts w:ascii="Times New Roman" w:hAnsi="Times New Roman"/>
                <w:sz w:val="28"/>
                <w:szCs w:val="28"/>
              </w:rPr>
              <w:t xml:space="preserve"> по городу Курску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7CB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Pr="00EA616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57F4C2A" w14:textId="77777777" w:rsidR="00F86B4D" w:rsidRPr="00C54C2F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B4D" w:rsidRPr="00C54C2F" w14:paraId="7E522D21" w14:textId="77777777" w:rsidTr="008A01A5">
        <w:tc>
          <w:tcPr>
            <w:tcW w:w="2622" w:type="dxa"/>
          </w:tcPr>
          <w:p w14:paraId="44759D16" w14:textId="77777777" w:rsidR="00F86B4D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Удовиченко</w:t>
            </w:r>
          </w:p>
          <w:p w14:paraId="6F183A84" w14:textId="77777777" w:rsidR="00F86B4D" w:rsidRPr="00C54C2F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Анжела Петровна</w:t>
            </w:r>
          </w:p>
        </w:tc>
        <w:tc>
          <w:tcPr>
            <w:tcW w:w="6591" w:type="dxa"/>
          </w:tcPr>
          <w:p w14:paraId="0F89DEE1" w14:textId="77777777" w:rsidR="00F86B4D" w:rsidRPr="004E4E93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E93">
              <w:rPr>
                <w:rFonts w:ascii="Times New Roman" w:hAnsi="Times New Roman"/>
                <w:sz w:val="28"/>
                <w:szCs w:val="28"/>
              </w:rPr>
              <w:t xml:space="preserve">ведущий специалист-эксперт отдела коммунального хозяйства администрации </w:t>
            </w:r>
            <w:proofErr w:type="spellStart"/>
            <w:r w:rsidRPr="004E4E93">
              <w:rPr>
                <w:rFonts w:ascii="Times New Roman" w:hAnsi="Times New Roman"/>
                <w:sz w:val="28"/>
                <w:szCs w:val="28"/>
              </w:rPr>
              <w:t>Сеймского</w:t>
            </w:r>
            <w:proofErr w:type="spellEnd"/>
            <w:r w:rsidRPr="004E4E93">
              <w:rPr>
                <w:rFonts w:ascii="Times New Roman" w:hAnsi="Times New Roman"/>
                <w:sz w:val="28"/>
                <w:szCs w:val="28"/>
              </w:rPr>
              <w:t xml:space="preserve"> округа города Курска;</w:t>
            </w:r>
          </w:p>
          <w:p w14:paraId="37381A35" w14:textId="77777777" w:rsidR="00F86B4D" w:rsidRPr="004E4E93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B4D" w:rsidRPr="00C54C2F" w14:paraId="18E2C95B" w14:textId="77777777" w:rsidTr="008A01A5">
        <w:tc>
          <w:tcPr>
            <w:tcW w:w="2622" w:type="dxa"/>
          </w:tcPr>
          <w:p w14:paraId="319A4EF0" w14:textId="77777777" w:rsidR="00F86B4D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</w:t>
            </w:r>
          </w:p>
          <w:p w14:paraId="07D32216" w14:textId="77777777" w:rsidR="00F86B4D" w:rsidRPr="00C54C2F" w:rsidRDefault="00F86B4D" w:rsidP="008A01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6591" w:type="dxa"/>
          </w:tcPr>
          <w:p w14:paraId="49CF51C0" w14:textId="77777777" w:rsidR="00F86B4D" w:rsidRPr="004E4E93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E93">
              <w:rPr>
                <w:rFonts w:ascii="Times New Roman" w:hAnsi="Times New Roman"/>
                <w:sz w:val="28"/>
                <w:szCs w:val="28"/>
              </w:rPr>
              <w:t xml:space="preserve">инспектор по исполнению </w:t>
            </w:r>
            <w:proofErr w:type="gramStart"/>
            <w:r w:rsidRPr="004E4E93">
              <w:rPr>
                <w:rFonts w:ascii="Times New Roman" w:hAnsi="Times New Roman"/>
                <w:sz w:val="28"/>
                <w:szCs w:val="28"/>
              </w:rPr>
              <w:t>административного  законодательства</w:t>
            </w:r>
            <w:proofErr w:type="gramEnd"/>
            <w:r w:rsidRPr="004E4E93">
              <w:rPr>
                <w:rFonts w:ascii="Times New Roman" w:hAnsi="Times New Roman"/>
                <w:sz w:val="28"/>
                <w:szCs w:val="28"/>
              </w:rPr>
              <w:t xml:space="preserve"> (ИАЗ) Западного отделения полиции УМВД России по городу Курску</w:t>
            </w:r>
          </w:p>
          <w:p w14:paraId="31800F96" w14:textId="77777777" w:rsidR="00F86B4D" w:rsidRPr="004E4E93" w:rsidRDefault="00F86B4D" w:rsidP="008A0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E93"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</w:tc>
      </w:tr>
    </w:tbl>
    <w:p w14:paraId="3A8DAA2A" w14:textId="77777777" w:rsidR="00825ADE" w:rsidRDefault="00825ADE" w:rsidP="00825A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C5CED1" w14:textId="77777777" w:rsidR="00825ADE" w:rsidRDefault="00825ADE" w:rsidP="00825A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52AA02" w14:textId="77777777" w:rsidR="00825ADE" w:rsidRDefault="00825ADE" w:rsidP="00825A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825ADE" w:rsidSect="00B71C5C">
      <w:pgSz w:w="11906" w:h="16838"/>
      <w:pgMar w:top="1418" w:right="566" w:bottom="1134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187E2" w14:textId="77777777" w:rsidR="005E5203" w:rsidRDefault="005E5203" w:rsidP="00E80A08">
      <w:pPr>
        <w:spacing w:after="0" w:line="240" w:lineRule="auto"/>
      </w:pPr>
      <w:r>
        <w:separator/>
      </w:r>
    </w:p>
  </w:endnote>
  <w:endnote w:type="continuationSeparator" w:id="0">
    <w:p w14:paraId="39EEBF44" w14:textId="77777777" w:rsidR="005E5203" w:rsidRDefault="005E5203" w:rsidP="00E8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838C" w14:textId="77777777" w:rsidR="005E5203" w:rsidRDefault="005E5203" w:rsidP="00E80A08">
      <w:pPr>
        <w:spacing w:after="0" w:line="240" w:lineRule="auto"/>
      </w:pPr>
      <w:r>
        <w:separator/>
      </w:r>
    </w:p>
  </w:footnote>
  <w:footnote w:type="continuationSeparator" w:id="0">
    <w:p w14:paraId="1AF4AF19" w14:textId="77777777" w:rsidR="005E5203" w:rsidRDefault="005E5203" w:rsidP="00E8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EE14" w14:textId="77777777" w:rsidR="00995D82" w:rsidRDefault="000E183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D68D0">
      <w:rPr>
        <w:noProof/>
      </w:rPr>
      <w:t>3</w:t>
    </w:r>
    <w:r>
      <w:rPr>
        <w:noProof/>
      </w:rPr>
      <w:fldChar w:fldCharType="end"/>
    </w:r>
  </w:p>
  <w:p w14:paraId="02E25ED8" w14:textId="77777777" w:rsidR="00995D82" w:rsidRDefault="00995D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220F3"/>
    <w:multiLevelType w:val="hybridMultilevel"/>
    <w:tmpl w:val="5B5892F0"/>
    <w:lvl w:ilvl="0" w:tplc="F6B28E3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drawingGridHorizontalSpacing w:val="181"/>
  <w:drawingGridVerticalSpacing w:val="181"/>
  <w:doNotUseMarginsForDrawingGridOrigin/>
  <w:drawingGridVerticalOrigin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8"/>
    <w:rsid w:val="00010FA9"/>
    <w:rsid w:val="00011AD1"/>
    <w:rsid w:val="00036388"/>
    <w:rsid w:val="000471C1"/>
    <w:rsid w:val="00071B70"/>
    <w:rsid w:val="00092360"/>
    <w:rsid w:val="000C2FA8"/>
    <w:rsid w:val="000E1830"/>
    <w:rsid w:val="000E4BEA"/>
    <w:rsid w:val="00104AD7"/>
    <w:rsid w:val="00184113"/>
    <w:rsid w:val="001E5096"/>
    <w:rsid w:val="00245CCE"/>
    <w:rsid w:val="00276FF8"/>
    <w:rsid w:val="00277FE2"/>
    <w:rsid w:val="00295C55"/>
    <w:rsid w:val="002B39E8"/>
    <w:rsid w:val="002E735B"/>
    <w:rsid w:val="002F596F"/>
    <w:rsid w:val="003646A3"/>
    <w:rsid w:val="003A0BE6"/>
    <w:rsid w:val="003C2146"/>
    <w:rsid w:val="003D288D"/>
    <w:rsid w:val="00433EFC"/>
    <w:rsid w:val="004733DE"/>
    <w:rsid w:val="00486324"/>
    <w:rsid w:val="00487445"/>
    <w:rsid w:val="0049742F"/>
    <w:rsid w:val="004D79CA"/>
    <w:rsid w:val="004E52CE"/>
    <w:rsid w:val="004E7182"/>
    <w:rsid w:val="00506D74"/>
    <w:rsid w:val="00564296"/>
    <w:rsid w:val="005A3F16"/>
    <w:rsid w:val="005B10D3"/>
    <w:rsid w:val="005C611B"/>
    <w:rsid w:val="005D0C4F"/>
    <w:rsid w:val="005D68D0"/>
    <w:rsid w:val="005E5203"/>
    <w:rsid w:val="005E70B9"/>
    <w:rsid w:val="005F4648"/>
    <w:rsid w:val="00631641"/>
    <w:rsid w:val="0066642B"/>
    <w:rsid w:val="006747B1"/>
    <w:rsid w:val="00680104"/>
    <w:rsid w:val="006810F8"/>
    <w:rsid w:val="006969C0"/>
    <w:rsid w:val="006E21C6"/>
    <w:rsid w:val="007006E4"/>
    <w:rsid w:val="00717FE5"/>
    <w:rsid w:val="00731AAB"/>
    <w:rsid w:val="007540DF"/>
    <w:rsid w:val="007B5C85"/>
    <w:rsid w:val="007C0C1B"/>
    <w:rsid w:val="007D556E"/>
    <w:rsid w:val="007E512F"/>
    <w:rsid w:val="007F0125"/>
    <w:rsid w:val="008071B5"/>
    <w:rsid w:val="00825ADE"/>
    <w:rsid w:val="008814E0"/>
    <w:rsid w:val="008B5564"/>
    <w:rsid w:val="008E0AEA"/>
    <w:rsid w:val="00913594"/>
    <w:rsid w:val="00951B30"/>
    <w:rsid w:val="009537D1"/>
    <w:rsid w:val="009838CD"/>
    <w:rsid w:val="00995D82"/>
    <w:rsid w:val="009D3240"/>
    <w:rsid w:val="00A31C8D"/>
    <w:rsid w:val="00A40AAF"/>
    <w:rsid w:val="00A55946"/>
    <w:rsid w:val="00A6164E"/>
    <w:rsid w:val="00A6277A"/>
    <w:rsid w:val="00A65C10"/>
    <w:rsid w:val="00AA5113"/>
    <w:rsid w:val="00AD40A9"/>
    <w:rsid w:val="00AE077B"/>
    <w:rsid w:val="00B017CB"/>
    <w:rsid w:val="00B11E11"/>
    <w:rsid w:val="00B33310"/>
    <w:rsid w:val="00B33FB1"/>
    <w:rsid w:val="00B5474D"/>
    <w:rsid w:val="00B56854"/>
    <w:rsid w:val="00B70DA1"/>
    <w:rsid w:val="00B71C5C"/>
    <w:rsid w:val="00BC7D7A"/>
    <w:rsid w:val="00BF6D7F"/>
    <w:rsid w:val="00C2576C"/>
    <w:rsid w:val="00C2786A"/>
    <w:rsid w:val="00C32765"/>
    <w:rsid w:val="00C51CC1"/>
    <w:rsid w:val="00C63267"/>
    <w:rsid w:val="00C71F5D"/>
    <w:rsid w:val="00C74B52"/>
    <w:rsid w:val="00C7559D"/>
    <w:rsid w:val="00CB7BA7"/>
    <w:rsid w:val="00CF6BC9"/>
    <w:rsid w:val="00CF7C91"/>
    <w:rsid w:val="00D147E7"/>
    <w:rsid w:val="00D30474"/>
    <w:rsid w:val="00D44B81"/>
    <w:rsid w:val="00D56D2D"/>
    <w:rsid w:val="00D60200"/>
    <w:rsid w:val="00D619E8"/>
    <w:rsid w:val="00D9318E"/>
    <w:rsid w:val="00DA1488"/>
    <w:rsid w:val="00DA7C73"/>
    <w:rsid w:val="00DF0D71"/>
    <w:rsid w:val="00E01A04"/>
    <w:rsid w:val="00E30FD8"/>
    <w:rsid w:val="00E476F6"/>
    <w:rsid w:val="00E5020E"/>
    <w:rsid w:val="00E50E93"/>
    <w:rsid w:val="00E544B6"/>
    <w:rsid w:val="00E80A08"/>
    <w:rsid w:val="00EB46F4"/>
    <w:rsid w:val="00EF576B"/>
    <w:rsid w:val="00F02F65"/>
    <w:rsid w:val="00F51D74"/>
    <w:rsid w:val="00F86B4D"/>
    <w:rsid w:val="00FB0364"/>
    <w:rsid w:val="00FD3E11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2DE486"/>
  <w15:docId w15:val="{F5686B37-505D-4DDA-A176-299B58F8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641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164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Гипертекстовая ссылка"/>
    <w:basedOn w:val="a0"/>
    <w:uiPriority w:val="99"/>
    <w:rsid w:val="00AA5113"/>
    <w:rPr>
      <w:rFonts w:cs="Times New Roman"/>
      <w:b/>
      <w:bCs/>
      <w:color w:val="106BBE"/>
    </w:rPr>
  </w:style>
  <w:style w:type="paragraph" w:styleId="a5">
    <w:name w:val="header"/>
    <w:basedOn w:val="a"/>
    <w:link w:val="a6"/>
    <w:uiPriority w:val="99"/>
    <w:rsid w:val="00E80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80A08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E80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80A08"/>
    <w:rPr>
      <w:rFonts w:eastAsia="Times New Roman" w:cs="Times New Roman"/>
      <w:lang w:eastAsia="ru-RU"/>
    </w:rPr>
  </w:style>
  <w:style w:type="paragraph" w:styleId="a9">
    <w:name w:val="List Paragraph"/>
    <w:basedOn w:val="a"/>
    <w:uiPriority w:val="99"/>
    <w:qFormat/>
    <w:rsid w:val="007006E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67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747B1"/>
    <w:rPr>
      <w:rFonts w:ascii="Tahoma" w:hAnsi="Tahoma" w:cs="Tahoma"/>
      <w:sz w:val="16"/>
      <w:szCs w:val="16"/>
      <w:lang w:eastAsia="ru-RU"/>
    </w:rPr>
  </w:style>
  <w:style w:type="paragraph" w:styleId="ac">
    <w:name w:val="No Spacing"/>
    <w:uiPriority w:val="99"/>
    <w:qFormat/>
    <w:rsid w:val="00C71F5D"/>
    <w:rPr>
      <w:rFonts w:eastAsia="Times New Roman"/>
    </w:rPr>
  </w:style>
  <w:style w:type="paragraph" w:customStyle="1" w:styleId="ConsPlusNormal">
    <w:name w:val="ConsPlusNormal"/>
    <w:rsid w:val="005C611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5C611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d">
    <w:name w:val="Title"/>
    <w:basedOn w:val="a"/>
    <w:link w:val="ae"/>
    <w:qFormat/>
    <w:locked/>
    <w:rsid w:val="00F86B4D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Заголовок Знак"/>
    <w:basedOn w:val="a0"/>
    <w:link w:val="ad"/>
    <w:rsid w:val="00F86B4D"/>
    <w:rPr>
      <w:rFonts w:ascii="Times New Roman" w:eastAsia="Times New Roman" w:hAnsi="Times New Roman"/>
      <w:sz w:val="28"/>
      <w:szCs w:val="20"/>
    </w:rPr>
  </w:style>
  <w:style w:type="paragraph" w:customStyle="1" w:styleId="ConsPlusCell">
    <w:name w:val="ConsPlusCell"/>
    <w:uiPriority w:val="99"/>
    <w:rsid w:val="00B017C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3653D8D58D1B6806AD4DBF4DEE580CD9E73CAFD6059DE51F5752650E7A0BF5487271CF489E44FDC2117958B0C55E94CAC38F162585D883CEDF71R2B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3653D8D58D1B6806AD4DBF4DEE580CD9E73CAFD6059DE51F5752650E7A0BF5487271DD48C648FEC20F7D5FA5930FD2R9BE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3653D8D58D1B6806AD4DBF4DEE580CD9E73CAFD6059DE51F5752650E7A0BF5487271CF489E44FDC211795BB0C55E94CAC38F162585D883CEDF71R2B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admkursk061</cp:lastModifiedBy>
  <cp:revision>18</cp:revision>
  <cp:lastPrinted>2021-06-22T09:43:00Z</cp:lastPrinted>
  <dcterms:created xsi:type="dcterms:W3CDTF">2021-06-02T10:46:00Z</dcterms:created>
  <dcterms:modified xsi:type="dcterms:W3CDTF">2021-06-22T12:23:00Z</dcterms:modified>
</cp:coreProperties>
</file>