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0D" w:rsidRPr="000775A6" w:rsidRDefault="009E360D" w:rsidP="009E360D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проект</w:t>
      </w:r>
    </w:p>
    <w:p w:rsidR="009E360D" w:rsidRPr="000775A6" w:rsidRDefault="009E360D" w:rsidP="009E360D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proofErr w:type="gramStart"/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внесен</w:t>
      </w:r>
      <w:proofErr w:type="gramEnd"/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 xml:space="preserve"> Администрацией </w:t>
      </w:r>
    </w:p>
    <w:p w:rsidR="009E360D" w:rsidRPr="000775A6" w:rsidRDefault="009E360D" w:rsidP="009E360D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города Курска</w:t>
      </w:r>
    </w:p>
    <w:p w:rsidR="009E360D" w:rsidRDefault="009E360D" w:rsidP="009E360D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:rsidR="009E360D" w:rsidRDefault="009E360D" w:rsidP="009E360D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:rsidR="009E360D" w:rsidRDefault="009E360D" w:rsidP="009E360D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:rsidR="009E360D" w:rsidRDefault="009E360D" w:rsidP="009E360D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aps/>
          <w:color w:val="000000" w:themeColor="text1"/>
          <w:sz w:val="36"/>
          <w:szCs w:val="36"/>
        </w:rPr>
        <w:t>Курское городское собрание</w:t>
      </w:r>
    </w:p>
    <w:p w:rsidR="009E360D" w:rsidRDefault="009E360D" w:rsidP="009E360D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0"/>
        </w:rPr>
      </w:pPr>
    </w:p>
    <w:p w:rsidR="009E360D" w:rsidRDefault="009E360D" w:rsidP="009E360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:rsidR="009E360D" w:rsidRDefault="009E360D" w:rsidP="009E360D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9E360D" w:rsidRDefault="009E360D" w:rsidP="009E360D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9E360D" w:rsidRDefault="009E360D" w:rsidP="009E360D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________________№______________  </w:t>
      </w:r>
    </w:p>
    <w:p w:rsidR="009E360D" w:rsidRDefault="009E360D" w:rsidP="009E360D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9E360D" w:rsidRDefault="009E360D" w:rsidP="009E360D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9E360D" w:rsidRDefault="009E360D" w:rsidP="009E360D">
      <w:pPr>
        <w:pStyle w:val="ConsPlusTitle"/>
        <w:ind w:left="284"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ликвидации управления по учету и распределению </w:t>
      </w:r>
    </w:p>
    <w:p w:rsidR="009E360D" w:rsidRDefault="009E360D" w:rsidP="009E360D">
      <w:pPr>
        <w:pStyle w:val="ConsPlusTitle"/>
        <w:ind w:left="284" w:right="-284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жилья города Курска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E360D" w:rsidRDefault="009E360D" w:rsidP="009E360D">
      <w:pPr>
        <w:pStyle w:val="ConsPlusTitle"/>
        <w:ind w:left="284" w:right="-284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9E360D" w:rsidRDefault="009E360D" w:rsidP="006921CC">
      <w:pPr>
        <w:pStyle w:val="ConsPlusTitle"/>
        <w:ind w:left="284" w:right="-284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60D" w:rsidRDefault="009E360D" w:rsidP="006921CC">
      <w:pPr>
        <w:pStyle w:val="ConsPlusNormal"/>
        <w:ind w:left="284" w:right="-284"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9E360D" w:rsidRPr="006921CC" w:rsidRDefault="006921CC" w:rsidP="006921CC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Руководствуясь Гражданским </w:t>
      </w:r>
      <w:hyperlink r:id="rId5" w:history="1">
        <w:r w:rsidRPr="006921C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кодексом</w:t>
        </w:r>
      </w:hyperlink>
      <w:r w:rsidRPr="006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6" w:history="1">
        <w:r w:rsidRPr="006921C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6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6 октября 2003 года N 131-ФЗ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6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7" w:history="1">
        <w:r w:rsidRPr="006921C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Уставом</w:t>
        </w:r>
      </w:hyperlink>
      <w:r w:rsidRPr="006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города Курска, Курское городское Собрание </w:t>
      </w:r>
      <w:r w:rsidR="009E360D" w:rsidRPr="006921CC">
        <w:rPr>
          <w:rFonts w:ascii="Times New Roman" w:hAnsi="Times New Roman" w:cs="Times New Roman"/>
          <w:color w:val="000000" w:themeColor="text1"/>
          <w:sz w:val="28"/>
          <w:szCs w:val="28"/>
        </w:rPr>
        <w:t>РЕШИЛО:</w:t>
      </w:r>
    </w:p>
    <w:p w:rsidR="009E360D" w:rsidRPr="00EB7F92" w:rsidRDefault="009E360D" w:rsidP="006921CC">
      <w:pPr>
        <w:pStyle w:val="ConsPlusNormal"/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E360D" w:rsidRPr="003E0F69" w:rsidRDefault="009E360D" w:rsidP="003E0F69">
      <w:pPr>
        <w:pStyle w:val="ConsPlusTitle"/>
        <w:ind w:left="284" w:right="-284"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E0F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3E0F69" w:rsidRPr="003E0F6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Ликвидировать управление по учету и распределению жилья города Курска.</w:t>
      </w:r>
    </w:p>
    <w:p w:rsidR="003E0F69" w:rsidRPr="003E0F69" w:rsidRDefault="003E0F69" w:rsidP="003E0F69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0F69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 силу</w:t>
      </w:r>
      <w:r w:rsidRPr="003E0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E0F69">
        <w:rPr>
          <w:rFonts w:ascii="Times New Roman" w:hAnsi="Times New Roman" w:cs="Times New Roman"/>
          <w:bCs/>
          <w:sz w:val="28"/>
          <w:szCs w:val="28"/>
        </w:rPr>
        <w:t xml:space="preserve">ешение Курского городского Собрания от 29.05.2008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E0F69">
        <w:rPr>
          <w:rFonts w:ascii="Times New Roman" w:hAnsi="Times New Roman" w:cs="Times New Roman"/>
          <w:bCs/>
          <w:sz w:val="28"/>
          <w:szCs w:val="28"/>
        </w:rPr>
        <w:t xml:space="preserve"> 46-4-РС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E0F69">
        <w:rPr>
          <w:rFonts w:ascii="Times New Roman" w:hAnsi="Times New Roman" w:cs="Times New Roman"/>
          <w:bCs/>
          <w:sz w:val="28"/>
          <w:szCs w:val="28"/>
        </w:rPr>
        <w:t>Об утверждении Положения об управлении по учету и распределению жилья города Курска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73DBB" w:rsidRDefault="00E73DBB" w:rsidP="00E73DBB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Поручить Администрации города Курска провести организационн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 xml:space="preserve">правовые мероприятия по ликвидации </w:t>
      </w:r>
      <w:r w:rsidRPr="003E0F69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E0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учету и распределению жилья города Курска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60D" w:rsidRPr="003E0F69" w:rsidRDefault="00E73DBB" w:rsidP="00E73DBB">
      <w:pPr>
        <w:pStyle w:val="ConsPlusNormal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E360D" w:rsidRPr="003E0F69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9E360D" w:rsidRPr="003E0F69" w:rsidRDefault="009E360D" w:rsidP="00E73DBB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360D" w:rsidRDefault="009E360D" w:rsidP="009E360D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360D" w:rsidRDefault="009E360D" w:rsidP="009E360D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360D" w:rsidRDefault="009E360D" w:rsidP="009E360D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Курска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9E360D" w:rsidRDefault="009E360D" w:rsidP="009E360D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360D" w:rsidRDefault="009E360D" w:rsidP="009E360D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360D" w:rsidRDefault="009E360D" w:rsidP="009E360D">
      <w:pPr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</w:p>
    <w:p w:rsidR="009E360D" w:rsidRDefault="009E360D" w:rsidP="009E360D">
      <w:pPr>
        <w:ind w:right="-284" w:firstLine="284"/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А. Чертова</w:t>
      </w:r>
    </w:p>
    <w:p w:rsidR="009E360D" w:rsidRDefault="009E360D" w:rsidP="009E360D">
      <w:pPr>
        <w:ind w:left="284" w:right="-284" w:firstLine="567"/>
      </w:pPr>
    </w:p>
    <w:p w:rsidR="003D6A4F" w:rsidRDefault="003D6A4F"/>
    <w:sectPr w:rsidR="003D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35"/>
    <w:rsid w:val="003D6A4F"/>
    <w:rsid w:val="003E0F69"/>
    <w:rsid w:val="006921CC"/>
    <w:rsid w:val="006C6935"/>
    <w:rsid w:val="009E360D"/>
    <w:rsid w:val="00E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E360D"/>
    <w:rPr>
      <w:color w:val="0000FF"/>
      <w:u w:val="single"/>
    </w:rPr>
  </w:style>
  <w:style w:type="paragraph" w:styleId="a4">
    <w:name w:val="No Spacing"/>
    <w:uiPriority w:val="1"/>
    <w:qFormat/>
    <w:rsid w:val="009E3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E360D"/>
    <w:rPr>
      <w:color w:val="0000FF"/>
      <w:u w:val="single"/>
    </w:rPr>
  </w:style>
  <w:style w:type="paragraph" w:styleId="a4">
    <w:name w:val="No Spacing"/>
    <w:uiPriority w:val="1"/>
    <w:qFormat/>
    <w:rsid w:val="009E3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A7A433C67EB26118DA7D3DD3D5707DC9DF0A2599256A1613E7A68E3801F099D50255A2D1D3465A1C9A476CD8828364CFa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A7A433C67EB26118DA6330C5B92A71CDD356289D2A69444AB8FDD36F08FACE804D54FE958E555A129A456AC4C8a1J" TargetMode="External"/><Relationship Id="rId5" Type="http://schemas.openxmlformats.org/officeDocument/2006/relationships/hyperlink" Target="consultantplus://offline/ref=9BA7A433C67EB26118DA6330C5B92A71CDD35C209D2269444AB8FDD36F08FACE804D54FE958E555A129A456AC4C8a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Масалова</cp:lastModifiedBy>
  <cp:revision>5</cp:revision>
  <dcterms:created xsi:type="dcterms:W3CDTF">2021-06-08T09:22:00Z</dcterms:created>
  <dcterms:modified xsi:type="dcterms:W3CDTF">2021-06-08T09:31:00Z</dcterms:modified>
</cp:coreProperties>
</file>