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F2" w:rsidRDefault="007974F2" w:rsidP="007974F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974F2" w:rsidRDefault="007974F2" w:rsidP="007974F2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7974F2" w:rsidRDefault="007974F2" w:rsidP="007974F2">
      <w:pPr>
        <w:ind w:right="849"/>
        <w:jc w:val="center"/>
        <w:rPr>
          <w:sz w:val="28"/>
          <w:szCs w:val="28"/>
        </w:rPr>
      </w:pPr>
    </w:p>
    <w:p w:rsidR="007974F2" w:rsidRPr="007974F2" w:rsidRDefault="007974F2" w:rsidP="007974F2">
      <w:pPr>
        <w:ind w:right="849"/>
        <w:jc w:val="center"/>
        <w:rPr>
          <w:rFonts w:ascii="Times New Roman" w:hAnsi="Times New Roman" w:cs="Times New Roman"/>
          <w:sz w:val="36"/>
          <w:szCs w:val="36"/>
        </w:rPr>
      </w:pPr>
      <w:r w:rsidRPr="007974F2">
        <w:rPr>
          <w:rFonts w:ascii="Times New Roman" w:hAnsi="Times New Roman" w:cs="Times New Roman"/>
          <w:sz w:val="36"/>
          <w:szCs w:val="36"/>
        </w:rPr>
        <w:t>КУРСКОЕ ГОРОДСКОЕ  СОБРАНИЕ</w:t>
      </w:r>
    </w:p>
    <w:p w:rsidR="007974F2" w:rsidRPr="007974F2" w:rsidRDefault="007974F2" w:rsidP="007974F2">
      <w:pPr>
        <w:ind w:right="849"/>
        <w:jc w:val="center"/>
        <w:rPr>
          <w:rFonts w:ascii="Times New Roman" w:hAnsi="Times New Roman" w:cs="Times New Roman"/>
          <w:sz w:val="44"/>
          <w:szCs w:val="44"/>
        </w:rPr>
      </w:pPr>
      <w:r w:rsidRPr="007974F2">
        <w:rPr>
          <w:rFonts w:ascii="Times New Roman" w:hAnsi="Times New Roman" w:cs="Times New Roman"/>
          <w:sz w:val="44"/>
          <w:szCs w:val="44"/>
        </w:rPr>
        <w:t>РЕШЕНИЕ</w:t>
      </w:r>
    </w:p>
    <w:p w:rsidR="00CB722A" w:rsidRPr="007974F2" w:rsidRDefault="00CB722A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78D" w:rsidRPr="007974F2" w:rsidRDefault="00D8378D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78D" w:rsidRDefault="00D8378D" w:rsidP="00CB7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медалью города Курска </w:t>
      </w:r>
    </w:p>
    <w:p w:rsidR="00CB722A" w:rsidRPr="001B4D69" w:rsidRDefault="00CB722A" w:rsidP="0039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 славу отцовства» </w:t>
      </w:r>
      <w:r w:rsidR="002426EB">
        <w:rPr>
          <w:rFonts w:ascii="Times New Roman" w:eastAsia="Times New Roman" w:hAnsi="Times New Roman" w:cs="Times New Roman"/>
          <w:sz w:val="28"/>
          <w:szCs w:val="28"/>
        </w:rPr>
        <w:t>ПронякинаД.В</w:t>
      </w:r>
      <w:r w:rsidR="001B4D69" w:rsidRPr="001B4D69">
        <w:rPr>
          <w:rFonts w:ascii="Times New Roman" w:hAnsi="Times New Roman" w:cs="Times New Roman"/>
          <w:sz w:val="28"/>
          <w:szCs w:val="28"/>
        </w:rPr>
        <w:t>.</w:t>
      </w:r>
      <w:r w:rsidR="00866064" w:rsidRPr="001B4D69">
        <w:rPr>
          <w:rFonts w:ascii="Times New Roman" w:hAnsi="Times New Roman" w:cs="Times New Roman"/>
          <w:sz w:val="28"/>
          <w:szCs w:val="28"/>
        </w:rPr>
        <w:t>,</w:t>
      </w:r>
    </w:p>
    <w:p w:rsidR="00866064" w:rsidRDefault="002426EB" w:rsidP="0039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23C0C" w:rsidRDefault="00C23C0C" w:rsidP="0039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медали города Курска «Во славу отцовства», утвержденным решением Курского городского Собрания от </w:t>
      </w:r>
      <w:r w:rsidR="001B2B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17 декабря 2013 года № 53-5-РС, за достойное отцовство и воспитание детей, образование социально ответственной семьи, ведение здорового образа жизни, обеспечение надлежащего уровня заботы о здоровье, образовании, физическом, духовном и нравственном развитии детей, полное и гармоничное развитие их личности, укрепление института семьи, рассмотрев </w:t>
      </w:r>
      <w:r w:rsidR="00393FC1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39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кандидатуры, Курское городское Собрание РЕШИЛО:</w:t>
      </w: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Наградить медалью города Курска «Во славу отцовства»:</w:t>
      </w:r>
    </w:p>
    <w:p w:rsidR="00AB6957" w:rsidRPr="001B4D69" w:rsidRDefault="002426EB" w:rsidP="00AB69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Пронякина Дмитрия Викторовича</w:t>
      </w:r>
      <w:r w:rsidR="001B4D69" w:rsidRPr="001B4D69">
        <w:rPr>
          <w:rFonts w:ascii="Times New Roman" w:hAnsi="Times New Roman" w:cs="Times New Roman"/>
          <w:sz w:val="28"/>
          <w:szCs w:val="28"/>
        </w:rPr>
        <w:t xml:space="preserve"> </w:t>
      </w:r>
      <w:r w:rsidR="00A90464">
        <w:rPr>
          <w:rFonts w:ascii="Times New Roman" w:hAnsi="Times New Roman" w:cs="Times New Roman"/>
          <w:sz w:val="28"/>
          <w:szCs w:val="28"/>
        </w:rPr>
        <w:t>–</w:t>
      </w:r>
      <w:r w:rsidR="001B2BB1">
        <w:rPr>
          <w:rFonts w:ascii="Times New Roman" w:hAnsi="Times New Roman" w:cs="Times New Roman"/>
          <w:sz w:val="28"/>
          <w:szCs w:val="28"/>
        </w:rPr>
        <w:t xml:space="preserve"> </w:t>
      </w:r>
      <w:r w:rsidR="00A90464">
        <w:rPr>
          <w:rFonts w:ascii="Times New Roman" w:hAnsi="Times New Roman" w:cs="Times New Roman"/>
          <w:color w:val="000000" w:themeColor="text1"/>
          <w:sz w:val="28"/>
          <w:szCs w:val="28"/>
        </w:rPr>
        <w:t>мастер ООО «Курский центр обслуживания жилья»</w:t>
      </w:r>
      <w:r w:rsidR="00866064" w:rsidRPr="001B4D69">
        <w:rPr>
          <w:rFonts w:ascii="Times New Roman" w:hAnsi="Times New Roman" w:cs="Times New Roman"/>
          <w:sz w:val="28"/>
          <w:szCs w:val="28"/>
        </w:rPr>
        <w:t>;</w:t>
      </w:r>
    </w:p>
    <w:p w:rsidR="00866064" w:rsidRPr="006B77CF" w:rsidRDefault="00D07F79" w:rsidP="00AB69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  <w:r w:rsidR="006B77CF" w:rsidRPr="006B77C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B722A" w:rsidRDefault="00CB722A" w:rsidP="00AB69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принятия.</w:t>
      </w:r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4F2" w:rsidRDefault="007974F2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4F2" w:rsidRDefault="007974F2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775C1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gramStart"/>
      <w:r w:rsidR="00775C13">
        <w:rPr>
          <w:rFonts w:ascii="Times New Roman" w:hAnsi="Times New Roman" w:cs="Times New Roman"/>
          <w:sz w:val="28"/>
          <w:szCs w:val="28"/>
        </w:rPr>
        <w:t>Чертова</w:t>
      </w:r>
      <w:proofErr w:type="gramEnd"/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FB" w:rsidRDefault="00C644FB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FB" w:rsidRDefault="00C644FB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064" w:rsidRDefault="00866064" w:rsidP="00866064">
      <w:pPr>
        <w:ind w:right="849"/>
        <w:jc w:val="center"/>
        <w:rPr>
          <w:sz w:val="28"/>
          <w:szCs w:val="28"/>
        </w:rPr>
      </w:pPr>
    </w:p>
    <w:sectPr w:rsidR="00866064" w:rsidSect="007974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722A"/>
    <w:rsid w:val="000E088C"/>
    <w:rsid w:val="00173659"/>
    <w:rsid w:val="001B2BB1"/>
    <w:rsid w:val="001B4D69"/>
    <w:rsid w:val="002261D3"/>
    <w:rsid w:val="002426EB"/>
    <w:rsid w:val="002A652D"/>
    <w:rsid w:val="002B3F65"/>
    <w:rsid w:val="00393FC1"/>
    <w:rsid w:val="00526AC8"/>
    <w:rsid w:val="005C5BB6"/>
    <w:rsid w:val="006B77CF"/>
    <w:rsid w:val="00775C13"/>
    <w:rsid w:val="007974F2"/>
    <w:rsid w:val="007C6FA0"/>
    <w:rsid w:val="00866064"/>
    <w:rsid w:val="00947561"/>
    <w:rsid w:val="009B2B82"/>
    <w:rsid w:val="00A7276A"/>
    <w:rsid w:val="00A90464"/>
    <w:rsid w:val="00AB6957"/>
    <w:rsid w:val="00C01366"/>
    <w:rsid w:val="00C116F1"/>
    <w:rsid w:val="00C23C0C"/>
    <w:rsid w:val="00C41813"/>
    <w:rsid w:val="00C56068"/>
    <w:rsid w:val="00C644FB"/>
    <w:rsid w:val="00C72CD5"/>
    <w:rsid w:val="00CB722A"/>
    <w:rsid w:val="00D07F79"/>
    <w:rsid w:val="00D8378D"/>
    <w:rsid w:val="00DC1D71"/>
    <w:rsid w:val="00F37BE8"/>
    <w:rsid w:val="00FB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squrrel</cp:lastModifiedBy>
  <cp:revision>16</cp:revision>
  <cp:lastPrinted>2018-06-27T07:30:00Z</cp:lastPrinted>
  <dcterms:created xsi:type="dcterms:W3CDTF">2016-05-12T13:20:00Z</dcterms:created>
  <dcterms:modified xsi:type="dcterms:W3CDTF">2019-06-17T09:47:00Z</dcterms:modified>
</cp:coreProperties>
</file>