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14" w:rsidRPr="007339E5" w:rsidRDefault="00152F14" w:rsidP="00152F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FD71E5" wp14:editId="2F07466B">
                <wp:simplePos x="0" y="0"/>
                <wp:positionH relativeFrom="column">
                  <wp:posOffset>2570480</wp:posOffset>
                </wp:positionH>
                <wp:positionV relativeFrom="paragraph">
                  <wp:posOffset>114300</wp:posOffset>
                </wp:positionV>
                <wp:extent cx="1463040" cy="844550"/>
                <wp:effectExtent l="1905" t="0" r="1905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02.4pt;margin-top:9pt;width:115.2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" o:allowincell="f" filled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2543D3" wp14:editId="41A7BE09">
                <wp:simplePos x="0" y="0"/>
                <wp:positionH relativeFrom="column">
                  <wp:posOffset>4048760</wp:posOffset>
                </wp:positionH>
                <wp:positionV relativeFrom="paragraph">
                  <wp:posOffset>33020</wp:posOffset>
                </wp:positionV>
                <wp:extent cx="1463040" cy="457200"/>
                <wp:effectExtent l="3810" t="254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14" w:rsidRPr="008037EE" w:rsidRDefault="00152F14" w:rsidP="00152F14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8037E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318.8pt;margin-top:2.6pt;width:115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Ne1gIAAME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" o:allowincell="f" filled="f" stroked="f">
                <v:textbox>
                  <w:txbxContent>
                    <w:p w:rsidR="00152F14" w:rsidRPr="008037EE" w:rsidRDefault="00152F14" w:rsidP="00152F14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8037EE">
                        <w:rPr>
                          <w:rFonts w:ascii="Times New Roman" w:hAnsi="Times New Roman" w:cs="Times New Roman"/>
                          <w:sz w:val="32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B322494" wp14:editId="2DB21C48">
            <wp:extent cx="882650" cy="80391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F14" w:rsidRPr="007339E5" w:rsidRDefault="00152F14" w:rsidP="00152F14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ГОРОД КУРСК</w:t>
      </w:r>
    </w:p>
    <w:p w:rsidR="00152F14" w:rsidRPr="00997446" w:rsidRDefault="00152F14" w:rsidP="00152F14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152F14" w:rsidRPr="007339E5" w:rsidRDefault="00152F14" w:rsidP="00152F14">
      <w:pPr>
        <w:pStyle w:val="a3"/>
        <w:jc w:val="center"/>
        <w:rPr>
          <w:rFonts w:ascii="Times New Roman" w:hAnsi="Times New Roman" w:cs="Times New Roman"/>
          <w:sz w:val="36"/>
        </w:rPr>
      </w:pPr>
      <w:r w:rsidRPr="007339E5">
        <w:rPr>
          <w:rFonts w:ascii="Times New Roman" w:hAnsi="Times New Roman" w:cs="Times New Roman"/>
          <w:sz w:val="36"/>
        </w:rPr>
        <w:t>КУРСКОЙ ОБЛАСТИ</w:t>
      </w:r>
    </w:p>
    <w:p w:rsidR="00152F14" w:rsidRPr="00997446" w:rsidRDefault="00152F14" w:rsidP="00152F14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152F14" w:rsidRPr="007339E5" w:rsidRDefault="00152F14" w:rsidP="00152F14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КУРСКОЕ ГОРОДСКОЕ СОБРАНИЕ</w:t>
      </w:r>
    </w:p>
    <w:p w:rsidR="00152F14" w:rsidRPr="00997446" w:rsidRDefault="00152F14" w:rsidP="00152F14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152F14" w:rsidRPr="007339E5" w:rsidRDefault="00152F14" w:rsidP="00152F14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РЕШЕНИЕ</w:t>
      </w:r>
    </w:p>
    <w:p w:rsidR="00152F14" w:rsidRDefault="00152F14" w:rsidP="00152F14">
      <w:pPr>
        <w:pStyle w:val="a3"/>
      </w:pPr>
    </w:p>
    <w:p w:rsidR="00152F14" w:rsidRPr="007339E5" w:rsidRDefault="00152F14" w:rsidP="00152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9E5">
        <w:rPr>
          <w:rFonts w:ascii="Times New Roman" w:hAnsi="Times New Roman" w:cs="Times New Roman"/>
          <w:sz w:val="28"/>
          <w:szCs w:val="28"/>
        </w:rPr>
        <w:t>от _______________  №</w:t>
      </w:r>
      <w:r w:rsidRPr="007339E5">
        <w:rPr>
          <w:rFonts w:ascii="Times New Roman" w:hAnsi="Times New Roman" w:cs="Times New Roman"/>
        </w:rPr>
        <w:t xml:space="preserve">  </w:t>
      </w:r>
      <w:r w:rsidRPr="007339E5">
        <w:rPr>
          <w:rFonts w:ascii="Times New Roman" w:hAnsi="Times New Roman" w:cs="Times New Roman"/>
          <w:sz w:val="28"/>
          <w:szCs w:val="28"/>
        </w:rPr>
        <w:t>_____</w:t>
      </w:r>
    </w:p>
    <w:p w:rsidR="00152F14" w:rsidRPr="007339E5" w:rsidRDefault="00152F14" w:rsidP="00152F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2F14" w:rsidRDefault="00091594" w:rsidP="0015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адресную</w:t>
      </w:r>
    </w:p>
    <w:p w:rsidR="00091594" w:rsidRPr="00CA78CA" w:rsidRDefault="00091594" w:rsidP="0015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программу «Развитие застроенных территорий в городе</w:t>
      </w:r>
    </w:p>
    <w:p w:rsidR="00152F14" w:rsidRDefault="00091594" w:rsidP="00152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Курске»,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Курского </w:t>
      </w:r>
    </w:p>
    <w:p w:rsidR="00091594" w:rsidRDefault="00091594" w:rsidP="00152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 от 8 апреля 2014 года №123-5-ОС</w:t>
      </w:r>
    </w:p>
    <w:p w:rsidR="00091594" w:rsidRPr="00BE6D7A" w:rsidRDefault="00091594" w:rsidP="00152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14" w:rsidRDefault="00091594" w:rsidP="00152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6 октяб</w:t>
      </w:r>
      <w:r w:rsidR="00C767D8">
        <w:rPr>
          <w:rFonts w:ascii="Times New Roman" w:hAnsi="Times New Roman" w:cs="Times New Roman"/>
          <w:sz w:val="28"/>
          <w:szCs w:val="28"/>
        </w:rPr>
        <w:t>ря 2003 года №131-ФЗ  «</w:t>
      </w:r>
      <w:r w:rsidR="0027274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152F14" w:rsidRPr="00BE6D7A">
        <w:rPr>
          <w:rFonts w:ascii="Times New Roman" w:hAnsi="Times New Roman" w:cs="Times New Roman"/>
          <w:sz w:val="28"/>
          <w:szCs w:val="28"/>
        </w:rPr>
        <w:t xml:space="preserve">, </w:t>
      </w:r>
      <w:r w:rsidR="0043457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Курска от 2 ноября 2009 года №2775 «О развитии застроенных территорий», </w:t>
      </w:r>
      <w:r w:rsidR="00152F14">
        <w:rPr>
          <w:rFonts w:ascii="Times New Roman" w:hAnsi="Times New Roman" w:cs="Times New Roman"/>
          <w:sz w:val="28"/>
          <w:szCs w:val="28"/>
        </w:rPr>
        <w:t xml:space="preserve">Курское городское </w:t>
      </w:r>
      <w:r w:rsidR="00152F14" w:rsidRPr="00BE6D7A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152F14">
        <w:rPr>
          <w:rFonts w:ascii="Times New Roman" w:hAnsi="Times New Roman" w:cs="Times New Roman"/>
          <w:sz w:val="28"/>
          <w:szCs w:val="28"/>
        </w:rPr>
        <w:t>РЕШИЛО</w:t>
      </w:r>
      <w:r w:rsidR="00152F14" w:rsidRPr="00BE6D7A">
        <w:rPr>
          <w:rFonts w:ascii="Times New Roman" w:hAnsi="Times New Roman" w:cs="Times New Roman"/>
          <w:sz w:val="28"/>
          <w:szCs w:val="28"/>
        </w:rPr>
        <w:t>:</w:t>
      </w:r>
    </w:p>
    <w:p w:rsidR="00152F14" w:rsidRPr="00BE6D7A" w:rsidRDefault="00152F14" w:rsidP="00152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5D9" w:rsidRDefault="00152F14" w:rsidP="0043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D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4570">
        <w:rPr>
          <w:rFonts w:ascii="Times New Roman" w:hAnsi="Times New Roman" w:cs="Times New Roman"/>
          <w:sz w:val="28"/>
          <w:szCs w:val="28"/>
        </w:rPr>
        <w:t>Внести в муниципальную адресную программу «Развитие застроенных территорий в городе Курске», утвержденную решением Курского городского Собрания от 8 апреля 2014 года №123-5-ОС</w:t>
      </w:r>
      <w:r w:rsidR="00B1165F">
        <w:rPr>
          <w:rFonts w:ascii="Times New Roman" w:hAnsi="Times New Roman" w:cs="Times New Roman"/>
          <w:sz w:val="28"/>
          <w:szCs w:val="28"/>
        </w:rPr>
        <w:t xml:space="preserve"> </w:t>
      </w:r>
      <w:r w:rsidR="00434570">
        <w:rPr>
          <w:rFonts w:ascii="Times New Roman" w:hAnsi="Times New Roman" w:cs="Times New Roman"/>
          <w:sz w:val="28"/>
          <w:szCs w:val="28"/>
        </w:rPr>
        <w:t>(газета «Городские</w:t>
      </w:r>
      <w:r w:rsidR="00B1165F">
        <w:rPr>
          <w:rFonts w:ascii="Times New Roman" w:hAnsi="Times New Roman" w:cs="Times New Roman"/>
          <w:sz w:val="28"/>
          <w:szCs w:val="28"/>
        </w:rPr>
        <w:t xml:space="preserve"> известия» от 26 апреля 2014 года №51) следующие изменения</w:t>
      </w:r>
      <w:r w:rsidR="00930EA0">
        <w:rPr>
          <w:rFonts w:ascii="Times New Roman" w:hAnsi="Times New Roman" w:cs="Times New Roman"/>
          <w:sz w:val="28"/>
          <w:szCs w:val="28"/>
        </w:rPr>
        <w:t>:</w:t>
      </w:r>
    </w:p>
    <w:p w:rsidR="00B1165F" w:rsidRDefault="00930EA0" w:rsidP="0043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</w:t>
      </w:r>
      <w:r>
        <w:rPr>
          <w:rFonts w:ascii="Times New Roman" w:hAnsi="Times New Roman" w:cs="Times New Roman"/>
          <w:sz w:val="28"/>
          <w:szCs w:val="28"/>
        </w:rPr>
        <w:t>дресный перечень площадок перспективного строительства в городе Курске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приложению:</w:t>
      </w:r>
    </w:p>
    <w:p w:rsidR="00152F14" w:rsidRDefault="0058359E" w:rsidP="0015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52F14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Решение вступает в силу со дня его официального опубликования.</w:t>
      </w:r>
    </w:p>
    <w:p w:rsidR="0058359E" w:rsidRDefault="0058359E" w:rsidP="0015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0EA0" w:rsidRDefault="00930EA0" w:rsidP="0015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2F14" w:rsidRDefault="00152F14" w:rsidP="00152F14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AE5959" w:rsidRDefault="00152F14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Чертова</w:t>
      </w:r>
      <w:proofErr w:type="gramEnd"/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EA0" w:rsidRPr="00930EA0" w:rsidRDefault="00930EA0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EA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Приложение</w:t>
      </w:r>
    </w:p>
    <w:p w:rsidR="00930EA0" w:rsidRPr="00930EA0" w:rsidRDefault="00930EA0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E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муниципальной адресной программе</w:t>
      </w:r>
    </w:p>
    <w:p w:rsidR="00930EA0" w:rsidRDefault="00930EA0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D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0EA0">
        <w:rPr>
          <w:rFonts w:ascii="Times New Roman" w:hAnsi="Times New Roman" w:cs="Times New Roman"/>
          <w:sz w:val="28"/>
          <w:szCs w:val="28"/>
        </w:rPr>
        <w:t>«Развитие застроенных территорий</w:t>
      </w:r>
    </w:p>
    <w:p w:rsidR="00930EA0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в городе Курске»</w:t>
      </w: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Курского городского Собрания</w:t>
      </w: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от________2018г. № ______</w:t>
      </w: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Адресный перечень</w:t>
      </w: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площадок перспективного развития в городе Курске</w:t>
      </w:r>
    </w:p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D67" w:rsidRDefault="00FD6D67" w:rsidP="00FD6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tblInd w:w="974" w:type="dxa"/>
        <w:tblLook w:val="0000" w:firstRow="0" w:lastRow="0" w:firstColumn="0" w:lastColumn="0" w:noHBand="0" w:noVBand="0"/>
      </w:tblPr>
      <w:tblGrid>
        <w:gridCol w:w="861"/>
        <w:gridCol w:w="4976"/>
        <w:gridCol w:w="2653"/>
      </w:tblGrid>
      <w:tr w:rsidR="00FD6D67" w:rsidTr="00FD6D67">
        <w:trPr>
          <w:trHeight w:val="403"/>
        </w:trPr>
        <w:tc>
          <w:tcPr>
            <w:tcW w:w="861" w:type="dxa"/>
          </w:tcPr>
          <w:p w:rsidR="00FD6D67" w:rsidRPr="00841638" w:rsidRDefault="00FD6D67" w:rsidP="00660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163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proofErr w:type="gramStart"/>
            <w:r w:rsidRPr="0084163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84163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76" w:type="dxa"/>
          </w:tcPr>
          <w:p w:rsidR="00FD6D67" w:rsidRPr="00423100" w:rsidRDefault="00FD6D67" w:rsidP="00660A1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310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Местоположение территории</w:t>
            </w:r>
          </w:p>
        </w:tc>
        <w:tc>
          <w:tcPr>
            <w:tcW w:w="2653" w:type="dxa"/>
          </w:tcPr>
          <w:p w:rsidR="00FD6D67" w:rsidRPr="00423100" w:rsidRDefault="00FD6D67" w:rsidP="00660A1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310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Ориентировочная площадь земельного участка (</w:t>
            </w:r>
            <w:proofErr w:type="spellStart"/>
            <w:r w:rsidRPr="0042310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кв.м</w:t>
            </w:r>
            <w:proofErr w:type="spellEnd"/>
            <w:r w:rsidRPr="0042310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.)</w:t>
            </w:r>
          </w:p>
        </w:tc>
      </w:tr>
      <w:tr w:rsidR="00FD6D67" w:rsidTr="00FD6D67">
        <w:trPr>
          <w:trHeight w:val="345"/>
        </w:trPr>
        <w:tc>
          <w:tcPr>
            <w:tcW w:w="861" w:type="dxa"/>
          </w:tcPr>
          <w:p w:rsidR="00FD6D67" w:rsidRPr="00841638" w:rsidRDefault="00FD6D67" w:rsidP="00660A1A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1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76" w:type="dxa"/>
            <w:shd w:val="clear" w:color="auto" w:fill="auto"/>
          </w:tcPr>
          <w:p w:rsidR="00FD6D67" w:rsidRDefault="00FD6D67" w:rsidP="00660A1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163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Менделеева, №1/5, 5; 1-й </w:t>
            </w:r>
            <w:proofErr w:type="gramStart"/>
            <w:r w:rsidRPr="0084163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Промышленный</w:t>
            </w:r>
            <w:proofErr w:type="gramEnd"/>
            <w:r w:rsidRPr="0084163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пер.3,3а; 2-й Промышленный пер. №4,4а,6</w:t>
            </w:r>
          </w:p>
        </w:tc>
        <w:tc>
          <w:tcPr>
            <w:tcW w:w="2653" w:type="dxa"/>
            <w:shd w:val="clear" w:color="auto" w:fill="auto"/>
          </w:tcPr>
          <w:p w:rsidR="00FD6D67" w:rsidRPr="00841638" w:rsidRDefault="00FD6D67" w:rsidP="00660A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1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19680</w:t>
            </w:r>
          </w:p>
        </w:tc>
      </w:tr>
      <w:tr w:rsidR="00FD6D67" w:rsidTr="00FD6D67">
        <w:trPr>
          <w:trHeight w:val="393"/>
        </w:trPr>
        <w:tc>
          <w:tcPr>
            <w:tcW w:w="861" w:type="dxa"/>
          </w:tcPr>
          <w:p w:rsidR="00FD6D67" w:rsidRDefault="00FD6D67" w:rsidP="00660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76" w:type="dxa"/>
            <w:shd w:val="clear" w:color="auto" w:fill="auto"/>
          </w:tcPr>
          <w:p w:rsidR="00FD6D67" w:rsidRPr="00841638" w:rsidRDefault="00FD6D67" w:rsidP="00660A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1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653" w:type="dxa"/>
            <w:shd w:val="clear" w:color="auto" w:fill="auto"/>
          </w:tcPr>
          <w:p w:rsidR="00FD6D67" w:rsidRPr="00841638" w:rsidRDefault="00FD6D67" w:rsidP="00660A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16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19680</w:t>
            </w:r>
          </w:p>
        </w:tc>
      </w:tr>
    </w:tbl>
    <w:p w:rsidR="00FD6D67" w:rsidRDefault="00FD6D67" w:rsidP="00841638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2"/>
    <w:rsid w:val="00000290"/>
    <w:rsid w:val="00077B13"/>
    <w:rsid w:val="00091594"/>
    <w:rsid w:val="000B442B"/>
    <w:rsid w:val="000F1638"/>
    <w:rsid w:val="00140802"/>
    <w:rsid w:val="00152F14"/>
    <w:rsid w:val="0015349D"/>
    <w:rsid w:val="002469D2"/>
    <w:rsid w:val="00272747"/>
    <w:rsid w:val="00274E09"/>
    <w:rsid w:val="002D054A"/>
    <w:rsid w:val="002D580F"/>
    <w:rsid w:val="002E1EAF"/>
    <w:rsid w:val="003062BF"/>
    <w:rsid w:val="003572AD"/>
    <w:rsid w:val="0036089D"/>
    <w:rsid w:val="003A0656"/>
    <w:rsid w:val="003D4807"/>
    <w:rsid w:val="004066D5"/>
    <w:rsid w:val="00407DE5"/>
    <w:rsid w:val="00423100"/>
    <w:rsid w:val="00433DE6"/>
    <w:rsid w:val="00434570"/>
    <w:rsid w:val="004A38A2"/>
    <w:rsid w:val="004B69A4"/>
    <w:rsid w:val="00520413"/>
    <w:rsid w:val="00542E76"/>
    <w:rsid w:val="00547B9E"/>
    <w:rsid w:val="0058359E"/>
    <w:rsid w:val="005A6CB2"/>
    <w:rsid w:val="0061424E"/>
    <w:rsid w:val="007045D1"/>
    <w:rsid w:val="0071168F"/>
    <w:rsid w:val="0073658A"/>
    <w:rsid w:val="00737EE5"/>
    <w:rsid w:val="007418FF"/>
    <w:rsid w:val="007B38F4"/>
    <w:rsid w:val="007C0456"/>
    <w:rsid w:val="00841638"/>
    <w:rsid w:val="008A37E3"/>
    <w:rsid w:val="008B22D9"/>
    <w:rsid w:val="008C428C"/>
    <w:rsid w:val="00903109"/>
    <w:rsid w:val="00930EA0"/>
    <w:rsid w:val="00940E9C"/>
    <w:rsid w:val="00964BCF"/>
    <w:rsid w:val="00993A8B"/>
    <w:rsid w:val="009D3A19"/>
    <w:rsid w:val="00A300A9"/>
    <w:rsid w:val="00A662E0"/>
    <w:rsid w:val="00A76BCD"/>
    <w:rsid w:val="00A83F6E"/>
    <w:rsid w:val="00AD20E6"/>
    <w:rsid w:val="00AE5959"/>
    <w:rsid w:val="00B1165F"/>
    <w:rsid w:val="00BE0FF4"/>
    <w:rsid w:val="00BE5094"/>
    <w:rsid w:val="00C240D1"/>
    <w:rsid w:val="00C26DA8"/>
    <w:rsid w:val="00C365D9"/>
    <w:rsid w:val="00C767D8"/>
    <w:rsid w:val="00CB2964"/>
    <w:rsid w:val="00CC3A85"/>
    <w:rsid w:val="00D0388B"/>
    <w:rsid w:val="00D234E9"/>
    <w:rsid w:val="00D62DDB"/>
    <w:rsid w:val="00D64565"/>
    <w:rsid w:val="00D66862"/>
    <w:rsid w:val="00DB2178"/>
    <w:rsid w:val="00DD480C"/>
    <w:rsid w:val="00DE2A3E"/>
    <w:rsid w:val="00EB5F6C"/>
    <w:rsid w:val="00F035B8"/>
    <w:rsid w:val="00F65A59"/>
    <w:rsid w:val="00F67426"/>
    <w:rsid w:val="00FA3156"/>
    <w:rsid w:val="00FB5B78"/>
    <w:rsid w:val="00FC66B4"/>
    <w:rsid w:val="00F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F14"/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1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8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F14"/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1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8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arh16</dc:creator>
  <cp:lastModifiedBy>arh17</cp:lastModifiedBy>
  <cp:revision>7</cp:revision>
  <cp:lastPrinted>2018-05-21T12:03:00Z</cp:lastPrinted>
  <dcterms:created xsi:type="dcterms:W3CDTF">2018-05-16T12:43:00Z</dcterms:created>
  <dcterms:modified xsi:type="dcterms:W3CDTF">2018-05-21T12:10:00Z</dcterms:modified>
</cp:coreProperties>
</file>