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02" w:rsidRPr="000D48F0" w:rsidRDefault="00C25102" w:rsidP="00C25102">
      <w:pPr>
        <w:tabs>
          <w:tab w:val="left" w:pos="7655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9BCFD2D" wp14:editId="124991F9">
            <wp:simplePos x="0" y="0"/>
            <wp:positionH relativeFrom="column">
              <wp:posOffset>2665730</wp:posOffset>
            </wp:positionH>
            <wp:positionV relativeFrom="page">
              <wp:posOffset>365760</wp:posOffset>
            </wp:positionV>
            <wp:extent cx="795655" cy="688975"/>
            <wp:effectExtent l="0" t="0" r="4445" b="0"/>
            <wp:wrapNone/>
            <wp:docPr id="5" name="Рисунок 5" descr="GKBLKW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BLKWT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102" w:rsidRPr="000D48F0" w:rsidRDefault="00C25102" w:rsidP="00C25102">
      <w:pPr>
        <w:tabs>
          <w:tab w:val="left" w:pos="7655"/>
        </w:tabs>
        <w:jc w:val="both"/>
        <w:rPr>
          <w:b/>
        </w:rPr>
      </w:pPr>
      <w:r w:rsidRPr="000D48F0">
        <w:rPr>
          <w:b/>
        </w:rPr>
        <w:tab/>
        <w:t>ПРОЕКТ</w:t>
      </w:r>
    </w:p>
    <w:p w:rsidR="00C25102" w:rsidRPr="000D48F0" w:rsidRDefault="00C25102" w:rsidP="00C25102">
      <w:pPr>
        <w:tabs>
          <w:tab w:val="left" w:pos="7655"/>
        </w:tabs>
        <w:jc w:val="both"/>
        <w:rPr>
          <w:b/>
        </w:rPr>
      </w:pPr>
    </w:p>
    <w:p w:rsidR="00C25102" w:rsidRPr="000D48F0" w:rsidRDefault="00C25102" w:rsidP="00C25102">
      <w:pPr>
        <w:tabs>
          <w:tab w:val="left" w:pos="7655"/>
        </w:tabs>
        <w:jc w:val="both"/>
        <w:rPr>
          <w:b/>
        </w:rPr>
      </w:pPr>
    </w:p>
    <w:p w:rsidR="00C25102" w:rsidRPr="000D48F0" w:rsidRDefault="00C25102" w:rsidP="00C25102">
      <w:pPr>
        <w:keepNext/>
        <w:tabs>
          <w:tab w:val="left" w:pos="7655"/>
        </w:tabs>
        <w:jc w:val="center"/>
        <w:outlineLvl w:val="3"/>
        <w:rPr>
          <w:b/>
          <w:sz w:val="36"/>
        </w:rPr>
      </w:pPr>
      <w:r w:rsidRPr="000D48F0">
        <w:rPr>
          <w:b/>
          <w:sz w:val="36"/>
        </w:rPr>
        <w:t xml:space="preserve"> ГОРОД КУРСК</w:t>
      </w:r>
    </w:p>
    <w:p w:rsidR="00C25102" w:rsidRPr="000D48F0" w:rsidRDefault="00C25102" w:rsidP="00C25102">
      <w:pPr>
        <w:keepNext/>
        <w:tabs>
          <w:tab w:val="left" w:pos="7655"/>
        </w:tabs>
        <w:spacing w:line="360" w:lineRule="auto"/>
        <w:jc w:val="center"/>
        <w:outlineLvl w:val="4"/>
        <w:rPr>
          <w:sz w:val="36"/>
        </w:rPr>
      </w:pPr>
      <w:r w:rsidRPr="000D48F0">
        <w:rPr>
          <w:sz w:val="36"/>
        </w:rPr>
        <w:t>Курской области</w:t>
      </w:r>
    </w:p>
    <w:p w:rsidR="00C25102" w:rsidRPr="000D48F0" w:rsidRDefault="00C25102" w:rsidP="00C25102">
      <w:pPr>
        <w:jc w:val="center"/>
        <w:rPr>
          <w:b/>
        </w:rPr>
      </w:pPr>
      <w:r w:rsidRPr="000D48F0">
        <w:rPr>
          <w:b/>
        </w:rPr>
        <w:t>Курское городское Собрание</w:t>
      </w:r>
    </w:p>
    <w:p w:rsidR="00C25102" w:rsidRPr="000D48F0" w:rsidRDefault="00C25102" w:rsidP="00C25102">
      <w:pPr>
        <w:jc w:val="center"/>
      </w:pPr>
    </w:p>
    <w:p w:rsidR="00C25102" w:rsidRPr="000D48F0" w:rsidRDefault="00C25102" w:rsidP="00C25102">
      <w:pPr>
        <w:keepNext/>
        <w:tabs>
          <w:tab w:val="left" w:pos="7655"/>
        </w:tabs>
        <w:jc w:val="center"/>
        <w:outlineLvl w:val="3"/>
        <w:rPr>
          <w:b/>
          <w:spacing w:val="100"/>
          <w:sz w:val="36"/>
        </w:rPr>
      </w:pPr>
      <w:r w:rsidRPr="000D48F0">
        <w:rPr>
          <w:b/>
          <w:spacing w:val="100"/>
          <w:sz w:val="36"/>
        </w:rPr>
        <w:t>РЕШЕНИЕ</w:t>
      </w:r>
    </w:p>
    <w:p w:rsidR="00C25102" w:rsidRPr="000D48F0" w:rsidRDefault="00C25102" w:rsidP="00C25102">
      <w:pPr>
        <w:tabs>
          <w:tab w:val="left" w:pos="6521"/>
        </w:tabs>
        <w:jc w:val="both"/>
      </w:pPr>
    </w:p>
    <w:p w:rsidR="00C25102" w:rsidRPr="000D48F0" w:rsidRDefault="00C25102" w:rsidP="00C25102">
      <w:pPr>
        <w:tabs>
          <w:tab w:val="left" w:pos="4111"/>
          <w:tab w:val="left" w:pos="7938"/>
        </w:tabs>
        <w:jc w:val="both"/>
        <w:rPr>
          <w:sz w:val="24"/>
        </w:rPr>
      </w:pPr>
      <w:r w:rsidRPr="000D48F0">
        <w:rPr>
          <w:sz w:val="24"/>
        </w:rPr>
        <w:t>“_____” ________________ 20__ г.</w:t>
      </w:r>
      <w:r w:rsidRPr="000D48F0">
        <w:rPr>
          <w:sz w:val="24"/>
        </w:rPr>
        <w:tab/>
        <w:t>г. Курск</w:t>
      </w:r>
      <w:r w:rsidRPr="000D48F0">
        <w:rPr>
          <w:sz w:val="24"/>
        </w:rPr>
        <w:tab/>
        <w:t>№ _________</w:t>
      </w:r>
    </w:p>
    <w:p w:rsidR="00C25102" w:rsidRDefault="00C25102" w:rsidP="00C25102">
      <w:pPr>
        <w:ind w:right="-1" w:firstLine="5040"/>
        <w:jc w:val="both"/>
      </w:pPr>
    </w:p>
    <w:p w:rsidR="00C25102" w:rsidRPr="000D48F0" w:rsidRDefault="00C25102" w:rsidP="00C25102">
      <w:pPr>
        <w:ind w:right="-1"/>
        <w:jc w:val="both"/>
      </w:pPr>
    </w:p>
    <w:p w:rsidR="00C25102" w:rsidRDefault="00C25102" w:rsidP="00C2510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 признании утратившим силу решения Курского городского</w:t>
      </w:r>
    </w:p>
    <w:p w:rsidR="00C25102" w:rsidRPr="00823847" w:rsidRDefault="00C25102" w:rsidP="00C2510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Собрания от 18.02.2004 № 13-3-РС «Об утверждении Правил приёма производственных сточных вод в систему муниципальной хозяйственно-бытовой канализации города Курска» </w:t>
      </w:r>
    </w:p>
    <w:p w:rsidR="00C25102" w:rsidRPr="00EC2663" w:rsidRDefault="00C25102" w:rsidP="00C25102">
      <w:pPr>
        <w:ind w:right="-1"/>
        <w:jc w:val="both"/>
        <w:rPr>
          <w:sz w:val="26"/>
          <w:szCs w:val="26"/>
        </w:rPr>
      </w:pPr>
    </w:p>
    <w:p w:rsidR="00C25102" w:rsidRDefault="00C25102" w:rsidP="00C25102">
      <w:pPr>
        <w:ind w:right="-1" w:firstLine="709"/>
        <w:jc w:val="both"/>
      </w:pPr>
      <w:r w:rsidRPr="000D48F0">
        <w:t xml:space="preserve">В соответствии с </w:t>
      </w:r>
      <w:r>
        <w:t xml:space="preserve">Водным кодексом Российской Федерации, </w:t>
      </w:r>
      <w:r w:rsidRPr="000D48F0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Федеральным законом от 10.01.2002 № 7-ФЗ «Об охране окружающей среды», </w:t>
      </w:r>
      <w:r w:rsidRPr="000D48F0">
        <w:t>Уставом города Курска</w:t>
      </w:r>
      <w:r w:rsidRPr="000D48F0">
        <w:rPr>
          <w:szCs w:val="28"/>
        </w:rPr>
        <w:t>,</w:t>
      </w:r>
      <w:r>
        <w:rPr>
          <w:szCs w:val="28"/>
        </w:rPr>
        <w:t xml:space="preserve"> </w:t>
      </w:r>
      <w:r w:rsidRPr="000D48F0">
        <w:t>Курское городское Собрание РЕШИЛО:</w:t>
      </w:r>
    </w:p>
    <w:p w:rsidR="00C25102" w:rsidRDefault="00C25102" w:rsidP="00C25102">
      <w:pPr>
        <w:ind w:right="-1" w:firstLine="709"/>
        <w:jc w:val="both"/>
        <w:rPr>
          <w:szCs w:val="28"/>
        </w:rPr>
      </w:pPr>
      <w:r w:rsidRPr="000D48F0">
        <w:rPr>
          <w:szCs w:val="28"/>
        </w:rPr>
        <w:t xml:space="preserve">1. </w:t>
      </w:r>
      <w:r>
        <w:rPr>
          <w:szCs w:val="28"/>
        </w:rPr>
        <w:t>Признать утратившим силу решение Курского городского Собрания от 18.02.2004 № 13-3-РС «Об утверждении Правил приёма производственных сточных вод в систему муниципальной хозяйственно-бытовой канализации горда Курска».</w:t>
      </w:r>
    </w:p>
    <w:p w:rsidR="00C25102" w:rsidRPr="000D48F0" w:rsidRDefault="00C25102" w:rsidP="00C25102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D48F0">
        <w:rPr>
          <w:szCs w:val="28"/>
        </w:rPr>
        <w:t>Настоящее решение вступает в силу со дня его официального опубликования.</w:t>
      </w:r>
    </w:p>
    <w:p w:rsidR="00C25102" w:rsidRPr="000D48F0" w:rsidRDefault="00C25102" w:rsidP="00C25102">
      <w:pPr>
        <w:ind w:right="-1"/>
        <w:jc w:val="both"/>
      </w:pPr>
    </w:p>
    <w:p w:rsidR="00C25102" w:rsidRDefault="00C25102" w:rsidP="00C25102">
      <w:pPr>
        <w:ind w:right="-1"/>
        <w:jc w:val="both"/>
      </w:pPr>
      <w:r>
        <w:t xml:space="preserve">Глава города Курска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В.Н. </w:t>
      </w:r>
      <w:proofErr w:type="spellStart"/>
      <w:r>
        <w:t>Карамышев</w:t>
      </w:r>
      <w:proofErr w:type="spellEnd"/>
    </w:p>
    <w:p w:rsidR="00C25102" w:rsidRDefault="00C25102" w:rsidP="00C25102">
      <w:pPr>
        <w:ind w:right="-1"/>
        <w:jc w:val="both"/>
      </w:pPr>
    </w:p>
    <w:p w:rsidR="00C25102" w:rsidRDefault="00C25102" w:rsidP="00C25102">
      <w:pPr>
        <w:ind w:right="-1"/>
        <w:jc w:val="both"/>
      </w:pPr>
      <w:r>
        <w:t>Председатель Курского</w:t>
      </w:r>
    </w:p>
    <w:p w:rsidR="00C25102" w:rsidRDefault="00C25102" w:rsidP="005B146F">
      <w:pPr>
        <w:ind w:right="-1"/>
        <w:jc w:val="both"/>
      </w:pPr>
      <w:r>
        <w:t>городского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А.А. Чертова</w:t>
      </w:r>
      <w:bookmarkStart w:id="0" w:name="_GoBack"/>
      <w:bookmarkEnd w:id="0"/>
    </w:p>
    <w:p w:rsidR="00C25102" w:rsidRDefault="00C25102" w:rsidP="00C25102">
      <w:pPr>
        <w:ind w:right="-1" w:firstLine="5040"/>
        <w:jc w:val="both"/>
      </w:pPr>
    </w:p>
    <w:p w:rsidR="00C25102" w:rsidRDefault="00C25102" w:rsidP="00C25102">
      <w:pPr>
        <w:ind w:right="-1" w:firstLine="5040"/>
        <w:jc w:val="both"/>
      </w:pPr>
    </w:p>
    <w:p w:rsidR="00C25102" w:rsidRDefault="00C25102" w:rsidP="00C25102">
      <w:pPr>
        <w:ind w:right="-1" w:firstLine="5040"/>
        <w:jc w:val="both"/>
      </w:pPr>
    </w:p>
    <w:p w:rsidR="00C25102" w:rsidRDefault="00C25102" w:rsidP="00C25102">
      <w:pPr>
        <w:ind w:right="-1" w:firstLine="5040"/>
        <w:jc w:val="both"/>
      </w:pPr>
    </w:p>
    <w:p w:rsidR="00C25102" w:rsidRDefault="00C25102" w:rsidP="00C25102">
      <w:pPr>
        <w:ind w:right="-1" w:firstLine="5040"/>
        <w:jc w:val="both"/>
      </w:pPr>
    </w:p>
    <w:p w:rsidR="00C25102" w:rsidRDefault="00C25102" w:rsidP="00C25102">
      <w:pPr>
        <w:ind w:right="-1" w:firstLine="5040"/>
        <w:jc w:val="both"/>
      </w:pPr>
    </w:p>
    <w:sectPr w:rsidR="00C25102" w:rsidSect="00EC2663">
      <w:pgSz w:w="11907" w:h="16840" w:code="9"/>
      <w:pgMar w:top="1134" w:right="567" w:bottom="1134" w:left="1985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02"/>
    <w:rsid w:val="000116AD"/>
    <w:rsid w:val="00020FD1"/>
    <w:rsid w:val="00060E41"/>
    <w:rsid w:val="000D0E8F"/>
    <w:rsid w:val="000E065B"/>
    <w:rsid w:val="000F00DC"/>
    <w:rsid w:val="00112A7A"/>
    <w:rsid w:val="001372AA"/>
    <w:rsid w:val="00150C34"/>
    <w:rsid w:val="00226C6F"/>
    <w:rsid w:val="002369EA"/>
    <w:rsid w:val="00264979"/>
    <w:rsid w:val="002918B0"/>
    <w:rsid w:val="002E345C"/>
    <w:rsid w:val="00326C56"/>
    <w:rsid w:val="0039178E"/>
    <w:rsid w:val="004374D4"/>
    <w:rsid w:val="00440401"/>
    <w:rsid w:val="004B59CB"/>
    <w:rsid w:val="004C0556"/>
    <w:rsid w:val="004D2A50"/>
    <w:rsid w:val="00540906"/>
    <w:rsid w:val="00556C26"/>
    <w:rsid w:val="0058305B"/>
    <w:rsid w:val="005967E3"/>
    <w:rsid w:val="005A359A"/>
    <w:rsid w:val="005B146F"/>
    <w:rsid w:val="005B4449"/>
    <w:rsid w:val="006324A3"/>
    <w:rsid w:val="006B559A"/>
    <w:rsid w:val="006E548E"/>
    <w:rsid w:val="00704B63"/>
    <w:rsid w:val="0072077A"/>
    <w:rsid w:val="00767774"/>
    <w:rsid w:val="00786FF3"/>
    <w:rsid w:val="007B1E2E"/>
    <w:rsid w:val="007E6BB5"/>
    <w:rsid w:val="007E72DC"/>
    <w:rsid w:val="007F749D"/>
    <w:rsid w:val="00814829"/>
    <w:rsid w:val="0081540F"/>
    <w:rsid w:val="00845F02"/>
    <w:rsid w:val="00863AFD"/>
    <w:rsid w:val="008874AE"/>
    <w:rsid w:val="008A2C8A"/>
    <w:rsid w:val="009107EE"/>
    <w:rsid w:val="009741DF"/>
    <w:rsid w:val="00A64795"/>
    <w:rsid w:val="00AA6A03"/>
    <w:rsid w:val="00AF3D27"/>
    <w:rsid w:val="00AF6E96"/>
    <w:rsid w:val="00B15E57"/>
    <w:rsid w:val="00B4141A"/>
    <w:rsid w:val="00BA27FB"/>
    <w:rsid w:val="00BD6DA3"/>
    <w:rsid w:val="00BF127A"/>
    <w:rsid w:val="00C17924"/>
    <w:rsid w:val="00C25102"/>
    <w:rsid w:val="00C65CB2"/>
    <w:rsid w:val="00C858D5"/>
    <w:rsid w:val="00CA1594"/>
    <w:rsid w:val="00D04111"/>
    <w:rsid w:val="00D31ABB"/>
    <w:rsid w:val="00D46652"/>
    <w:rsid w:val="00D5432E"/>
    <w:rsid w:val="00D56895"/>
    <w:rsid w:val="00D82893"/>
    <w:rsid w:val="00DC0824"/>
    <w:rsid w:val="00DC0F47"/>
    <w:rsid w:val="00E80113"/>
    <w:rsid w:val="00E864EB"/>
    <w:rsid w:val="00EA2982"/>
    <w:rsid w:val="00EF0F89"/>
    <w:rsid w:val="00F01048"/>
    <w:rsid w:val="00F066C8"/>
    <w:rsid w:val="00F24C0A"/>
    <w:rsid w:val="00F338A9"/>
    <w:rsid w:val="00F74350"/>
    <w:rsid w:val="00F96913"/>
    <w:rsid w:val="00FA5BD7"/>
    <w:rsid w:val="00FB4900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A727A-4582-4ACD-AAED-668EDDD4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kgs22</cp:lastModifiedBy>
  <cp:revision>3</cp:revision>
  <dcterms:created xsi:type="dcterms:W3CDTF">2021-12-01T09:31:00Z</dcterms:created>
  <dcterms:modified xsi:type="dcterms:W3CDTF">2021-12-01T09:34:00Z</dcterms:modified>
</cp:coreProperties>
</file>