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7C0" w:rsidRPr="00FB07C0" w:rsidRDefault="007974F2" w:rsidP="007974F2">
      <w:pPr>
        <w:pStyle w:val="ConsPlusNormal"/>
        <w:jc w:val="right"/>
        <w:outlineLvl w:val="0"/>
        <w:rPr>
          <w:rFonts w:ascii="Times New Roman" w:hAnsi="Times New Roman"/>
          <w:sz w:val="24"/>
          <w:szCs w:val="28"/>
        </w:rPr>
      </w:pPr>
      <w:r w:rsidRPr="00FB07C0">
        <w:rPr>
          <w:rFonts w:ascii="Times New Roman" w:hAnsi="Times New Roman"/>
          <w:sz w:val="24"/>
          <w:szCs w:val="28"/>
        </w:rPr>
        <w:t>Проект</w:t>
      </w:r>
      <w:r w:rsidR="00FB07C0" w:rsidRPr="00FB07C0">
        <w:rPr>
          <w:rFonts w:ascii="Times New Roman" w:hAnsi="Times New Roman"/>
          <w:sz w:val="24"/>
          <w:szCs w:val="28"/>
        </w:rPr>
        <w:t xml:space="preserve"> внесён </w:t>
      </w:r>
    </w:p>
    <w:p w:rsidR="00FB07C0" w:rsidRPr="00FB07C0" w:rsidRDefault="00FB07C0" w:rsidP="007974F2">
      <w:pPr>
        <w:pStyle w:val="ConsPlusNormal"/>
        <w:jc w:val="right"/>
        <w:outlineLvl w:val="0"/>
        <w:rPr>
          <w:rFonts w:ascii="Times New Roman" w:hAnsi="Times New Roman"/>
          <w:sz w:val="24"/>
          <w:szCs w:val="28"/>
        </w:rPr>
      </w:pPr>
      <w:r w:rsidRPr="00FB07C0">
        <w:rPr>
          <w:rFonts w:ascii="Times New Roman" w:hAnsi="Times New Roman"/>
          <w:sz w:val="24"/>
          <w:szCs w:val="28"/>
        </w:rPr>
        <w:t xml:space="preserve">комитетом Курского городского Собрания </w:t>
      </w:r>
    </w:p>
    <w:p w:rsidR="007974F2" w:rsidRPr="00FB07C0" w:rsidRDefault="00FB07C0" w:rsidP="007974F2">
      <w:pPr>
        <w:pStyle w:val="ConsPlusNormal"/>
        <w:jc w:val="right"/>
        <w:outlineLvl w:val="0"/>
        <w:rPr>
          <w:rFonts w:ascii="Times New Roman" w:hAnsi="Times New Roman"/>
          <w:sz w:val="24"/>
          <w:szCs w:val="28"/>
        </w:rPr>
      </w:pPr>
      <w:r w:rsidRPr="00FB07C0">
        <w:rPr>
          <w:rFonts w:ascii="Times New Roman" w:hAnsi="Times New Roman"/>
          <w:sz w:val="24"/>
          <w:szCs w:val="28"/>
        </w:rPr>
        <w:t>по вопросам социальной политики</w:t>
      </w:r>
    </w:p>
    <w:p w:rsidR="007974F2" w:rsidRDefault="007974F2" w:rsidP="007974F2">
      <w:pPr>
        <w:pStyle w:val="ConsPlusNormal"/>
        <w:outlineLvl w:val="0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7974F2" w:rsidRDefault="007974F2" w:rsidP="007974F2">
      <w:pPr>
        <w:ind w:right="849"/>
        <w:jc w:val="center"/>
        <w:rPr>
          <w:sz w:val="28"/>
          <w:szCs w:val="28"/>
        </w:rPr>
      </w:pPr>
    </w:p>
    <w:p w:rsidR="007974F2" w:rsidRPr="007974F2" w:rsidRDefault="007974F2" w:rsidP="007974F2">
      <w:pPr>
        <w:ind w:right="849"/>
        <w:jc w:val="center"/>
        <w:rPr>
          <w:rFonts w:ascii="Times New Roman" w:hAnsi="Times New Roman" w:cs="Times New Roman"/>
          <w:sz w:val="36"/>
          <w:szCs w:val="36"/>
        </w:rPr>
      </w:pPr>
      <w:r w:rsidRPr="007974F2">
        <w:rPr>
          <w:rFonts w:ascii="Times New Roman" w:hAnsi="Times New Roman" w:cs="Times New Roman"/>
          <w:sz w:val="36"/>
          <w:szCs w:val="36"/>
        </w:rPr>
        <w:t>КУРСКОЕ ГОРОДСКОЕ  СОБРАНИЕ</w:t>
      </w:r>
    </w:p>
    <w:p w:rsidR="007974F2" w:rsidRPr="007974F2" w:rsidRDefault="007974F2" w:rsidP="007974F2">
      <w:pPr>
        <w:ind w:right="849"/>
        <w:jc w:val="center"/>
        <w:rPr>
          <w:rFonts w:ascii="Times New Roman" w:hAnsi="Times New Roman" w:cs="Times New Roman"/>
          <w:sz w:val="44"/>
          <w:szCs w:val="44"/>
        </w:rPr>
      </w:pPr>
      <w:r w:rsidRPr="007974F2">
        <w:rPr>
          <w:rFonts w:ascii="Times New Roman" w:hAnsi="Times New Roman" w:cs="Times New Roman"/>
          <w:sz w:val="44"/>
          <w:szCs w:val="44"/>
        </w:rPr>
        <w:t>РЕШЕНИЕ</w:t>
      </w:r>
    </w:p>
    <w:p w:rsidR="00CB722A" w:rsidRPr="007974F2" w:rsidRDefault="00CB722A" w:rsidP="00CB7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78D" w:rsidRDefault="00D8378D" w:rsidP="00CB7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A60" w:rsidRDefault="009B6A60" w:rsidP="00CB7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A60" w:rsidRPr="007974F2" w:rsidRDefault="009B6A60" w:rsidP="00CB7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378D" w:rsidRDefault="00D8378D" w:rsidP="00CB72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22A" w:rsidRDefault="00CB722A" w:rsidP="00FB0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награждении медалью города Курска </w:t>
      </w:r>
    </w:p>
    <w:p w:rsidR="00D1410A" w:rsidRDefault="00CB722A" w:rsidP="00FB07C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 славу отцовства» </w:t>
      </w:r>
      <w:proofErr w:type="spellStart"/>
      <w:r w:rsidR="00D1410A">
        <w:rPr>
          <w:rFonts w:ascii="Times New Roman" w:hAnsi="Times New Roman"/>
          <w:sz w:val="28"/>
          <w:szCs w:val="28"/>
        </w:rPr>
        <w:t>Гонтара</w:t>
      </w:r>
      <w:proofErr w:type="spellEnd"/>
      <w:r w:rsidR="00D1410A">
        <w:rPr>
          <w:rFonts w:ascii="Times New Roman" w:hAnsi="Times New Roman"/>
          <w:sz w:val="28"/>
          <w:szCs w:val="28"/>
        </w:rPr>
        <w:t xml:space="preserve"> Ф.Ф.,</w:t>
      </w:r>
    </w:p>
    <w:p w:rsidR="00C23C0C" w:rsidRDefault="00D1410A" w:rsidP="00FB0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Сошникова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М.В.</w:t>
      </w:r>
    </w:p>
    <w:p w:rsidR="00CB722A" w:rsidRDefault="00CB722A" w:rsidP="00CB72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722A" w:rsidRDefault="00CB722A" w:rsidP="00CB72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медали города Курска «Во славу отцовства», утвержденным решением Курского городского Собрания от </w:t>
      </w:r>
      <w:r w:rsidR="001B2BB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17 декабря 2013 года № 53-5-РС, за достойное отцовство и воспитание детей, образование социально ответственной семьи, ведение здорового образа жизни, обеспечение надлежащего уровня заботы о здоровье, образовании, физическом, духовном и нравственном развитии детей, полное и гармоничное развитие их личности, укрепление института семьи, рассмотрев </w:t>
      </w:r>
      <w:r w:rsidR="00393FC1">
        <w:rPr>
          <w:rFonts w:ascii="Times New Roman" w:hAnsi="Times New Roman" w:cs="Times New Roman"/>
          <w:sz w:val="28"/>
          <w:szCs w:val="28"/>
        </w:rPr>
        <w:t>представленные</w:t>
      </w:r>
      <w:proofErr w:type="gramEnd"/>
      <w:r w:rsidR="00393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кандидатуры, Курское городское Собрание РЕШИЛО:</w:t>
      </w:r>
    </w:p>
    <w:p w:rsidR="00CB722A" w:rsidRDefault="00CB722A" w:rsidP="00CB72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722A" w:rsidRDefault="00CB722A" w:rsidP="00AF6E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Наградить медалью города Курска «Во славу отцовства»:</w:t>
      </w:r>
    </w:p>
    <w:p w:rsidR="00D1410A" w:rsidRDefault="00D1410A" w:rsidP="00AF6EEB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Гонтара</w:t>
      </w:r>
      <w:proofErr w:type="spellEnd"/>
      <w:r>
        <w:rPr>
          <w:rFonts w:ascii="Times New Roman" w:hAnsi="Times New Roman"/>
          <w:sz w:val="28"/>
          <w:szCs w:val="28"/>
        </w:rPr>
        <w:t xml:space="preserve"> Феофана Федоровича</w:t>
      </w:r>
      <w:r w:rsidRPr="004D399F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7"/>
          <w:szCs w:val="27"/>
        </w:rPr>
        <w:t xml:space="preserve">клирика местной религиозной организации Православный Приход храма Святых блаженных Матроны Московской и Ксении Петербургской </w:t>
      </w:r>
      <w:proofErr w:type="gramStart"/>
      <w:r>
        <w:rPr>
          <w:rFonts w:ascii="Times New Roman" w:hAnsi="Times New Roman"/>
          <w:sz w:val="27"/>
          <w:szCs w:val="27"/>
        </w:rPr>
        <w:t>г</w:t>
      </w:r>
      <w:proofErr w:type="gramEnd"/>
      <w:r>
        <w:rPr>
          <w:rFonts w:ascii="Times New Roman" w:hAnsi="Times New Roman"/>
          <w:sz w:val="27"/>
          <w:szCs w:val="27"/>
        </w:rPr>
        <w:t>. Курска Курской Епархии Русской Православной Церкви (Московский патриархат)</w:t>
      </w:r>
      <w:r>
        <w:rPr>
          <w:rFonts w:ascii="Times New Roman" w:hAnsi="Times New Roman"/>
          <w:sz w:val="28"/>
          <w:szCs w:val="28"/>
        </w:rPr>
        <w:t>;</w:t>
      </w:r>
    </w:p>
    <w:p w:rsidR="009B6A60" w:rsidRPr="009B6A60" w:rsidRDefault="00D1410A" w:rsidP="00AF6EEB">
      <w:pPr>
        <w:spacing w:after="0" w:line="240" w:lineRule="auto"/>
        <w:ind w:firstLine="851"/>
        <w:jc w:val="both"/>
        <w:rPr>
          <w:rFonts w:ascii="Times New Roman" w:eastAsia="Arial Narrow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Сошникова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Максима Вячеславовича – судью Курского областного суда.</w:t>
      </w:r>
    </w:p>
    <w:p w:rsidR="00CB722A" w:rsidRDefault="00CB722A" w:rsidP="00AF6EE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 вступает в силу со дня его принятия.</w:t>
      </w:r>
    </w:p>
    <w:p w:rsidR="00CB722A" w:rsidRDefault="00CB722A" w:rsidP="00CB72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74F2" w:rsidRDefault="007974F2" w:rsidP="00CB72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74F2" w:rsidRDefault="007974F2" w:rsidP="00CB72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6A60" w:rsidRDefault="009B6A60" w:rsidP="00CB72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722A" w:rsidRDefault="00CB722A" w:rsidP="00CB7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CB722A" w:rsidRDefault="00CB722A" w:rsidP="00CB7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</w:t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AB6957">
        <w:rPr>
          <w:rFonts w:ascii="Times New Roman" w:hAnsi="Times New Roman" w:cs="Times New Roman"/>
          <w:sz w:val="28"/>
          <w:szCs w:val="28"/>
        </w:rPr>
        <w:tab/>
      </w:r>
      <w:r w:rsidR="00775C13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gramStart"/>
      <w:r w:rsidR="00775C13">
        <w:rPr>
          <w:rFonts w:ascii="Times New Roman" w:hAnsi="Times New Roman" w:cs="Times New Roman"/>
          <w:sz w:val="28"/>
          <w:szCs w:val="28"/>
        </w:rPr>
        <w:t>Чертова</w:t>
      </w:r>
      <w:proofErr w:type="gramEnd"/>
    </w:p>
    <w:p w:rsidR="00CB722A" w:rsidRDefault="00CB722A" w:rsidP="00CB7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4FB" w:rsidRDefault="00C644FB" w:rsidP="00CB7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4FB" w:rsidRDefault="00C644FB" w:rsidP="00CB72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064" w:rsidRDefault="00866064" w:rsidP="00866064">
      <w:pPr>
        <w:ind w:right="849"/>
        <w:jc w:val="center"/>
        <w:rPr>
          <w:sz w:val="28"/>
          <w:szCs w:val="28"/>
        </w:rPr>
      </w:pPr>
    </w:p>
    <w:sectPr w:rsidR="00866064" w:rsidSect="007974F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B722A"/>
    <w:rsid w:val="000D1062"/>
    <w:rsid w:val="000E088C"/>
    <w:rsid w:val="00173659"/>
    <w:rsid w:val="001B2BB1"/>
    <w:rsid w:val="001B4D69"/>
    <w:rsid w:val="002261D3"/>
    <w:rsid w:val="00230B21"/>
    <w:rsid w:val="002426EB"/>
    <w:rsid w:val="002A652D"/>
    <w:rsid w:val="002B3F65"/>
    <w:rsid w:val="00393FC1"/>
    <w:rsid w:val="00526AC8"/>
    <w:rsid w:val="0058430F"/>
    <w:rsid w:val="005C5BB6"/>
    <w:rsid w:val="006B77CF"/>
    <w:rsid w:val="0075782C"/>
    <w:rsid w:val="00775C13"/>
    <w:rsid w:val="007974F2"/>
    <w:rsid w:val="007C6FA0"/>
    <w:rsid w:val="00866064"/>
    <w:rsid w:val="008D050A"/>
    <w:rsid w:val="00932549"/>
    <w:rsid w:val="00947561"/>
    <w:rsid w:val="009B2B82"/>
    <w:rsid w:val="009B6A60"/>
    <w:rsid w:val="00A7276A"/>
    <w:rsid w:val="00A90464"/>
    <w:rsid w:val="00AB6957"/>
    <w:rsid w:val="00AF42EB"/>
    <w:rsid w:val="00AF6EEB"/>
    <w:rsid w:val="00C01366"/>
    <w:rsid w:val="00C116F1"/>
    <w:rsid w:val="00C23C0C"/>
    <w:rsid w:val="00C41813"/>
    <w:rsid w:val="00C56068"/>
    <w:rsid w:val="00C644FB"/>
    <w:rsid w:val="00C72CD5"/>
    <w:rsid w:val="00CB722A"/>
    <w:rsid w:val="00D07F79"/>
    <w:rsid w:val="00D1410A"/>
    <w:rsid w:val="00D8378D"/>
    <w:rsid w:val="00DC1D71"/>
    <w:rsid w:val="00F37BE8"/>
    <w:rsid w:val="00F4626C"/>
    <w:rsid w:val="00FB07C0"/>
    <w:rsid w:val="00FB5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74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D1410A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</dc:creator>
  <cp:keywords/>
  <dc:description/>
  <cp:lastModifiedBy>squrrel</cp:lastModifiedBy>
  <cp:revision>23</cp:revision>
  <cp:lastPrinted>2021-06-30T07:02:00Z</cp:lastPrinted>
  <dcterms:created xsi:type="dcterms:W3CDTF">2016-05-12T13:20:00Z</dcterms:created>
  <dcterms:modified xsi:type="dcterms:W3CDTF">2022-07-28T08:18:00Z</dcterms:modified>
</cp:coreProperties>
</file>