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3C" w:rsidRPr="00B67F47" w:rsidRDefault="00AF373C" w:rsidP="00B6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847" w:rsidRPr="00B67F47" w:rsidRDefault="002E4847" w:rsidP="00B67F47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Проект</w:t>
      </w:r>
    </w:p>
    <w:p w:rsidR="002E4847" w:rsidRPr="00B67F47" w:rsidRDefault="002E4847" w:rsidP="00B67F47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вносится Администрацией</w:t>
      </w:r>
    </w:p>
    <w:p w:rsidR="002E4847" w:rsidRPr="00B67F47" w:rsidRDefault="002E4847" w:rsidP="00B67F47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города Курска</w:t>
      </w:r>
    </w:p>
    <w:p w:rsidR="002E4847" w:rsidRPr="00B67F47" w:rsidRDefault="002E4847" w:rsidP="00B67F47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2E4847" w:rsidRPr="00B67F47" w:rsidRDefault="002E4847" w:rsidP="00B6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847" w:rsidRPr="00B67F47" w:rsidRDefault="002E4847" w:rsidP="00B6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F47">
        <w:rPr>
          <w:rFonts w:ascii="Times New Roman" w:hAnsi="Times New Roman" w:cs="Times New Roman"/>
          <w:b/>
          <w:sz w:val="28"/>
          <w:szCs w:val="28"/>
        </w:rPr>
        <w:t>КУРСКОЕ ГОРОДСКОЕ СОБРАНИЕ</w:t>
      </w:r>
    </w:p>
    <w:p w:rsidR="002E4847" w:rsidRPr="00B67F47" w:rsidRDefault="002E4847" w:rsidP="00B6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F4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E4847" w:rsidRPr="00B67F47" w:rsidRDefault="002E4847" w:rsidP="00B67F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7F47">
        <w:rPr>
          <w:rFonts w:ascii="Times New Roman" w:hAnsi="Times New Roman" w:cs="Times New Roman"/>
          <w:b/>
          <w:sz w:val="28"/>
          <w:szCs w:val="28"/>
        </w:rPr>
        <w:t>_____________№_____________</w:t>
      </w:r>
    </w:p>
    <w:p w:rsidR="002E4847" w:rsidRPr="00B67F47" w:rsidRDefault="002E4847" w:rsidP="00B67F47">
      <w:pPr>
        <w:spacing w:after="0" w:line="240" w:lineRule="auto"/>
        <w:ind w:right="3399"/>
        <w:rPr>
          <w:rFonts w:ascii="Times New Roman" w:hAnsi="Times New Roman" w:cs="Times New Roman"/>
          <w:b/>
          <w:sz w:val="28"/>
          <w:szCs w:val="28"/>
        </w:rPr>
      </w:pPr>
    </w:p>
    <w:p w:rsidR="00AF373C" w:rsidRPr="00B67F47" w:rsidRDefault="002E4847" w:rsidP="00B67F47">
      <w:pPr>
        <w:autoSpaceDE w:val="0"/>
        <w:autoSpaceDN w:val="0"/>
        <w:adjustRightInd w:val="0"/>
        <w:spacing w:after="0" w:line="240" w:lineRule="auto"/>
        <w:ind w:right="4392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13B7C" w:rsidRPr="00B67F47">
        <w:rPr>
          <w:rFonts w:ascii="Times New Roman" w:hAnsi="Times New Roman" w:cs="Times New Roman"/>
          <w:sz w:val="28"/>
          <w:szCs w:val="28"/>
        </w:rPr>
        <w:t>решение</w:t>
      </w:r>
      <w:r w:rsidRPr="00B67F47">
        <w:rPr>
          <w:rFonts w:ascii="Times New Roman" w:hAnsi="Times New Roman" w:cs="Times New Roman"/>
          <w:sz w:val="28"/>
          <w:szCs w:val="28"/>
        </w:rPr>
        <w:t xml:space="preserve"> Курского городского Собрания</w:t>
      </w:r>
      <w:r w:rsidR="00213B7C" w:rsidRPr="00B67F47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комитете по управлению муниципальным имуществом города Курска» </w:t>
      </w:r>
    </w:p>
    <w:p w:rsidR="00AF373C" w:rsidRPr="00B67F47" w:rsidRDefault="00AF373C" w:rsidP="00B6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73C" w:rsidRPr="00B67F47" w:rsidRDefault="0040060C" w:rsidP="00B67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«Об общих принципах организации местного самоуправления в Российской Федерации», Уставом города Курска Курское городское Собрание РЕШИЛО:</w:t>
      </w:r>
    </w:p>
    <w:p w:rsidR="0040060C" w:rsidRPr="00B67F47" w:rsidRDefault="0040060C" w:rsidP="00B6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60C" w:rsidRPr="00B67F47" w:rsidRDefault="0040060C" w:rsidP="00B67F4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 xml:space="preserve">Внести в положение о комитете по управлению муниципальным имуществом города Курска, утвержденное решением </w:t>
      </w:r>
      <w:r w:rsidR="00B67F47">
        <w:rPr>
          <w:rFonts w:ascii="Times New Roman" w:hAnsi="Times New Roman" w:cs="Times New Roman"/>
          <w:sz w:val="28"/>
          <w:szCs w:val="28"/>
        </w:rPr>
        <w:t>К</w:t>
      </w:r>
      <w:r w:rsidRPr="00B67F47">
        <w:rPr>
          <w:rFonts w:ascii="Times New Roman" w:hAnsi="Times New Roman" w:cs="Times New Roman"/>
          <w:sz w:val="28"/>
          <w:szCs w:val="28"/>
        </w:rPr>
        <w:t>урского городско</w:t>
      </w:r>
      <w:r w:rsidR="00B67F47">
        <w:rPr>
          <w:rFonts w:ascii="Times New Roman" w:hAnsi="Times New Roman" w:cs="Times New Roman"/>
          <w:sz w:val="28"/>
          <w:szCs w:val="28"/>
        </w:rPr>
        <w:t>го</w:t>
      </w:r>
      <w:r w:rsidRPr="00B67F47">
        <w:rPr>
          <w:rFonts w:ascii="Times New Roman" w:hAnsi="Times New Roman" w:cs="Times New Roman"/>
          <w:sz w:val="28"/>
          <w:szCs w:val="28"/>
        </w:rPr>
        <w:t xml:space="preserve"> Собрания от 20 декабря 2019 года № 111-6-РС (газета «Городские известия» от 28 декабря 2019 года №155, от 01 мая 2021 года № 53-54) следующие изменения:</w:t>
      </w:r>
    </w:p>
    <w:p w:rsidR="005B071F" w:rsidRPr="00B67F47" w:rsidRDefault="005B071F" w:rsidP="00B6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 xml:space="preserve">в пункте 2.2.1 слова «муниципального жилищного фонда и» исключить; </w:t>
      </w:r>
    </w:p>
    <w:p w:rsidR="0040060C" w:rsidRPr="00B67F47" w:rsidRDefault="00217E0A" w:rsidP="00B67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пункт 3.3.15. изложить в новой редакции:</w:t>
      </w:r>
    </w:p>
    <w:p w:rsidR="00217E0A" w:rsidRPr="00B67F47" w:rsidRDefault="00217E0A" w:rsidP="00B6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7F47">
        <w:rPr>
          <w:rFonts w:ascii="Times New Roman" w:hAnsi="Times New Roman" w:cs="Times New Roman"/>
          <w:sz w:val="28"/>
          <w:szCs w:val="28"/>
        </w:rPr>
        <w:t>« 3.3.15</w:t>
      </w:r>
      <w:proofErr w:type="gramEnd"/>
      <w:r w:rsidRPr="00B67F47">
        <w:rPr>
          <w:rFonts w:ascii="Times New Roman" w:hAnsi="Times New Roman" w:cs="Times New Roman"/>
          <w:sz w:val="28"/>
          <w:szCs w:val="28"/>
        </w:rPr>
        <w:t xml:space="preserve">. Реализует права и обязанности собственника доли в праве общей долевой собственности на жилые помещения, </w:t>
      </w:r>
      <w:r w:rsidR="00322CB8" w:rsidRPr="00B67F47">
        <w:rPr>
          <w:rFonts w:ascii="Times New Roman" w:hAnsi="Times New Roman" w:cs="Times New Roman"/>
          <w:sz w:val="28"/>
          <w:szCs w:val="28"/>
        </w:rPr>
        <w:t>жилые помещения</w:t>
      </w:r>
      <w:r w:rsidRPr="00B67F47">
        <w:rPr>
          <w:rFonts w:ascii="Times New Roman" w:hAnsi="Times New Roman" w:cs="Times New Roman"/>
          <w:sz w:val="28"/>
          <w:szCs w:val="28"/>
        </w:rPr>
        <w:t xml:space="preserve"> в коммунальной квартире</w:t>
      </w:r>
      <w:r w:rsidR="00322CB8" w:rsidRPr="00B67F47">
        <w:rPr>
          <w:rFonts w:ascii="Times New Roman" w:hAnsi="Times New Roman" w:cs="Times New Roman"/>
          <w:sz w:val="28"/>
          <w:szCs w:val="28"/>
        </w:rPr>
        <w:t>,</w:t>
      </w:r>
      <w:r w:rsidRPr="00B67F47">
        <w:rPr>
          <w:rFonts w:ascii="Times New Roman" w:hAnsi="Times New Roman" w:cs="Times New Roman"/>
          <w:sz w:val="28"/>
          <w:szCs w:val="28"/>
        </w:rPr>
        <w:t xml:space="preserve"> организует мероприятия по оформлению права муниципальной собственности на доли в праве общей долевой собственности на жилые помещения, </w:t>
      </w:r>
      <w:r w:rsidR="00322CB8" w:rsidRPr="00B67F47">
        <w:rPr>
          <w:rFonts w:ascii="Times New Roman" w:hAnsi="Times New Roman" w:cs="Times New Roman"/>
          <w:sz w:val="28"/>
          <w:szCs w:val="28"/>
        </w:rPr>
        <w:t>жилые помещения</w:t>
      </w:r>
      <w:r w:rsidRPr="00B67F47">
        <w:rPr>
          <w:rFonts w:ascii="Times New Roman" w:hAnsi="Times New Roman" w:cs="Times New Roman"/>
          <w:sz w:val="28"/>
          <w:szCs w:val="28"/>
        </w:rPr>
        <w:t xml:space="preserve"> в коммунальной квартире.»;</w:t>
      </w:r>
    </w:p>
    <w:p w:rsidR="00217E0A" w:rsidRPr="00B67F47" w:rsidRDefault="00217E0A" w:rsidP="00B6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в пункте 3.3.21. слова «неимущественных» заменить словами «имущественных»;</w:t>
      </w:r>
    </w:p>
    <w:p w:rsidR="0079432D" w:rsidRPr="00B67F47" w:rsidRDefault="0079432D" w:rsidP="00B6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дополнить пунктом 3.3.35 следующего содержания:</w:t>
      </w:r>
    </w:p>
    <w:p w:rsidR="0079432D" w:rsidRPr="00B67F47" w:rsidRDefault="0079432D" w:rsidP="00B6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 xml:space="preserve">«организует </w:t>
      </w:r>
      <w:r w:rsidRPr="00B67F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эффективное управление и распоряжение жилищным фондом города Курска, обеспечивает исполнения полномочий органа местного самоуправления в области жилищных отношений»;</w:t>
      </w:r>
    </w:p>
    <w:p w:rsidR="000724AF" w:rsidRPr="00B67F47" w:rsidRDefault="000724AF" w:rsidP="00B6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первый абзац пункта 3.5.1 после слов «</w:t>
      </w:r>
      <w:r w:rsidR="00F120BF" w:rsidRPr="00B67F47">
        <w:rPr>
          <w:rFonts w:ascii="Times New Roman" w:hAnsi="Times New Roman" w:cs="Times New Roman"/>
          <w:sz w:val="28"/>
          <w:szCs w:val="28"/>
        </w:rPr>
        <w:t xml:space="preserve">проектов правовых актов Администрации города Курска» дополнить словами «распоряжений комитета по управлению муниципальным имуществом города </w:t>
      </w:r>
      <w:r w:rsidR="0079432D" w:rsidRPr="00B67F47">
        <w:rPr>
          <w:rFonts w:ascii="Times New Roman" w:hAnsi="Times New Roman" w:cs="Times New Roman"/>
          <w:sz w:val="28"/>
          <w:szCs w:val="28"/>
        </w:rPr>
        <w:t>К</w:t>
      </w:r>
      <w:r w:rsidR="00F120BF" w:rsidRPr="00B67F47">
        <w:rPr>
          <w:rFonts w:ascii="Times New Roman" w:hAnsi="Times New Roman" w:cs="Times New Roman"/>
          <w:sz w:val="28"/>
          <w:szCs w:val="28"/>
        </w:rPr>
        <w:t>урска»;</w:t>
      </w:r>
    </w:p>
    <w:p w:rsidR="00217E0A" w:rsidRPr="00B67F47" w:rsidRDefault="000724AF" w:rsidP="00B6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пункт 3.5.3. изложить в новой редакции:</w:t>
      </w:r>
    </w:p>
    <w:p w:rsidR="000724AF" w:rsidRPr="00B67F47" w:rsidRDefault="000724AF" w:rsidP="00B6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 xml:space="preserve">«3.5.3. Рассматривает заявления, принимает решения об установлении или прекращении публичных сервитутов </w:t>
      </w:r>
      <w:proofErr w:type="gramStart"/>
      <w:r w:rsidRPr="00B67F47">
        <w:rPr>
          <w:rFonts w:ascii="Times New Roman" w:hAnsi="Times New Roman" w:cs="Times New Roman"/>
          <w:sz w:val="28"/>
          <w:szCs w:val="28"/>
        </w:rPr>
        <w:t>в  интересах</w:t>
      </w:r>
      <w:proofErr w:type="gramEnd"/>
      <w:r w:rsidRPr="00B67F47">
        <w:rPr>
          <w:rFonts w:ascii="Times New Roman" w:hAnsi="Times New Roman" w:cs="Times New Roman"/>
          <w:sz w:val="28"/>
          <w:szCs w:val="28"/>
        </w:rPr>
        <w:t xml:space="preserve"> города Курска и населения.»;</w:t>
      </w:r>
    </w:p>
    <w:p w:rsidR="000724AF" w:rsidRPr="00B67F47" w:rsidRDefault="000724AF" w:rsidP="00B6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пункт 3.5.5. после слов «правовые акты Администрации города Курска» дополнить словами «распоряжения комитета по управлению муниципальным имуществом города Курска,»;</w:t>
      </w:r>
    </w:p>
    <w:p w:rsidR="000724AF" w:rsidRPr="00B67F47" w:rsidRDefault="000724AF" w:rsidP="00B6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lastRenderedPageBreak/>
        <w:t>пункт 3.5.9. исключить</w:t>
      </w:r>
      <w:r w:rsidR="00F120BF" w:rsidRPr="00B67F47">
        <w:rPr>
          <w:rFonts w:ascii="Times New Roman" w:hAnsi="Times New Roman" w:cs="Times New Roman"/>
          <w:sz w:val="28"/>
          <w:szCs w:val="28"/>
        </w:rPr>
        <w:t>;</w:t>
      </w:r>
    </w:p>
    <w:p w:rsidR="00F120BF" w:rsidRPr="00B67F47" w:rsidRDefault="004229FF" w:rsidP="00B6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пункт</w:t>
      </w:r>
      <w:r w:rsidR="00F120BF" w:rsidRPr="00B67F47">
        <w:rPr>
          <w:rFonts w:ascii="Times New Roman" w:hAnsi="Times New Roman" w:cs="Times New Roman"/>
          <w:sz w:val="28"/>
          <w:szCs w:val="28"/>
        </w:rPr>
        <w:t xml:space="preserve"> 3.5.25 изложить в новой редакции:</w:t>
      </w:r>
    </w:p>
    <w:p w:rsidR="00F120BF" w:rsidRPr="00B67F47" w:rsidRDefault="00F120BF" w:rsidP="00B6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 xml:space="preserve">«3.5.25. </w:t>
      </w:r>
      <w:r w:rsidR="004229FF" w:rsidRPr="00B67F47">
        <w:rPr>
          <w:rFonts w:ascii="Times New Roman" w:hAnsi="Times New Roman" w:cs="Times New Roman"/>
          <w:sz w:val="28"/>
          <w:szCs w:val="28"/>
        </w:rPr>
        <w:t>З</w:t>
      </w:r>
      <w:r w:rsidRPr="00B67F47">
        <w:rPr>
          <w:rFonts w:ascii="Times New Roman" w:hAnsi="Times New Roman" w:cs="Times New Roman"/>
          <w:sz w:val="28"/>
          <w:szCs w:val="28"/>
        </w:rPr>
        <w:t>аключает договоры аренды земельных участков, договоры о предоставлении земельных участков в постоянное (бессрочное) пользование, договоры о предоставлении земельных участков в безвозмездное срочное пользование, договоры купли-продажи земельных участков, обеспечивает их учет и хранение.</w:t>
      </w:r>
      <w:r w:rsidR="004229FF" w:rsidRPr="00B67F47">
        <w:rPr>
          <w:rFonts w:ascii="Times New Roman" w:hAnsi="Times New Roman" w:cs="Times New Roman"/>
          <w:sz w:val="28"/>
          <w:szCs w:val="28"/>
        </w:rPr>
        <w:t>»;</w:t>
      </w:r>
    </w:p>
    <w:p w:rsidR="004229FF" w:rsidRPr="00B67F47" w:rsidRDefault="004229FF" w:rsidP="00B6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пункт 3.5.28 изложить в новой редакции:</w:t>
      </w:r>
    </w:p>
    <w:p w:rsidR="004229FF" w:rsidRPr="00B67F47" w:rsidRDefault="004229FF" w:rsidP="00B6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«3.5.28. Оформляет соглашения о предоставлении частного сервитута на муниципальные земельные участки.»</w:t>
      </w:r>
      <w:r w:rsidR="005B071F" w:rsidRPr="00B67F47">
        <w:rPr>
          <w:rFonts w:ascii="Times New Roman" w:hAnsi="Times New Roman" w:cs="Times New Roman"/>
          <w:sz w:val="28"/>
          <w:szCs w:val="28"/>
        </w:rPr>
        <w:t>.</w:t>
      </w:r>
    </w:p>
    <w:p w:rsidR="005B071F" w:rsidRPr="00B67F47" w:rsidRDefault="005B071F" w:rsidP="00B67F4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опубликования.</w:t>
      </w:r>
    </w:p>
    <w:p w:rsidR="005B071F" w:rsidRPr="00B67F47" w:rsidRDefault="005B071F" w:rsidP="00B6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71F" w:rsidRPr="00B67F47" w:rsidRDefault="005B071F" w:rsidP="00B6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71F" w:rsidRPr="00B67F47" w:rsidRDefault="005B071F" w:rsidP="00B6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 xml:space="preserve">Глава города Курска                                                                               И.В. </w:t>
      </w:r>
      <w:proofErr w:type="spellStart"/>
      <w:r w:rsidRPr="00B67F47">
        <w:rPr>
          <w:rFonts w:ascii="Times New Roman" w:hAnsi="Times New Roman" w:cs="Times New Roman"/>
          <w:sz w:val="28"/>
          <w:szCs w:val="28"/>
        </w:rPr>
        <w:t>Куцак</w:t>
      </w:r>
      <w:proofErr w:type="spellEnd"/>
    </w:p>
    <w:p w:rsidR="005B071F" w:rsidRPr="00B67F47" w:rsidRDefault="005B071F" w:rsidP="00B6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71F" w:rsidRPr="00B67F47" w:rsidRDefault="005B071F" w:rsidP="00B6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71F" w:rsidRPr="00B67F47" w:rsidRDefault="005B071F" w:rsidP="00B6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 xml:space="preserve">Председатель Курского </w:t>
      </w:r>
    </w:p>
    <w:p w:rsidR="00AF373C" w:rsidRPr="00B67F47" w:rsidRDefault="005B071F" w:rsidP="00044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городского Собрания                                                                          А.А. Чертова</w:t>
      </w:r>
      <w:bookmarkStart w:id="0" w:name="_GoBack"/>
      <w:bookmarkEnd w:id="0"/>
    </w:p>
    <w:sectPr w:rsidR="00AF373C" w:rsidRPr="00B67F47" w:rsidSect="00493BE7">
      <w:pgSz w:w="11905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B68DD"/>
    <w:multiLevelType w:val="hybridMultilevel"/>
    <w:tmpl w:val="E160D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3C"/>
    <w:rsid w:val="00004A68"/>
    <w:rsid w:val="000443AA"/>
    <w:rsid w:val="000724AF"/>
    <w:rsid w:val="0009313D"/>
    <w:rsid w:val="00165AAD"/>
    <w:rsid w:val="00170799"/>
    <w:rsid w:val="00213B7C"/>
    <w:rsid w:val="00217E0A"/>
    <w:rsid w:val="002E4847"/>
    <w:rsid w:val="00322CB8"/>
    <w:rsid w:val="003E174A"/>
    <w:rsid w:val="0040060C"/>
    <w:rsid w:val="004229FF"/>
    <w:rsid w:val="00493BE7"/>
    <w:rsid w:val="005305F6"/>
    <w:rsid w:val="005B071F"/>
    <w:rsid w:val="006B3FCF"/>
    <w:rsid w:val="0079432D"/>
    <w:rsid w:val="00AF373C"/>
    <w:rsid w:val="00B370AB"/>
    <w:rsid w:val="00B67F47"/>
    <w:rsid w:val="00D737C7"/>
    <w:rsid w:val="00F120BF"/>
    <w:rsid w:val="00F9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A2B9B-AC05-4616-8DCA-71BD6B73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C"/>
    <w:pPr>
      <w:ind w:left="720"/>
      <w:contextualSpacing/>
    </w:pPr>
  </w:style>
  <w:style w:type="paragraph" w:styleId="a4">
    <w:name w:val="No Spacing"/>
    <w:uiPriority w:val="1"/>
    <w:qFormat/>
    <w:rsid w:val="00D737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Ларина</dc:creator>
  <cp:lastModifiedBy>kgs14</cp:lastModifiedBy>
  <cp:revision>15</cp:revision>
  <cp:lastPrinted>2022-03-15T09:17:00Z</cp:lastPrinted>
  <dcterms:created xsi:type="dcterms:W3CDTF">2022-03-15T07:21:00Z</dcterms:created>
  <dcterms:modified xsi:type="dcterms:W3CDTF">2022-04-29T09:33:00Z</dcterms:modified>
</cp:coreProperties>
</file>