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1871B" w14:textId="7952E35E" w:rsidR="00982403" w:rsidRPr="00982403" w:rsidRDefault="00982403" w:rsidP="00982403">
      <w:pPr>
        <w:spacing w:after="0"/>
        <w:ind w:left="-992" w:right="-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</w:t>
      </w:r>
      <w:r w:rsidRPr="00982403">
        <w:rPr>
          <w:rFonts w:ascii="Times New Roman" w:hAnsi="Times New Roman" w:cs="Times New Roman"/>
        </w:rPr>
        <w:t>Проект</w:t>
      </w:r>
    </w:p>
    <w:p w14:paraId="0A491C09" w14:textId="77777777" w:rsidR="00982403" w:rsidRPr="00982403" w:rsidRDefault="00982403" w:rsidP="00982403">
      <w:pPr>
        <w:spacing w:after="0"/>
        <w:ind w:left="-992" w:right="-6"/>
        <w:jc w:val="right"/>
        <w:rPr>
          <w:rFonts w:ascii="Times New Roman" w:hAnsi="Times New Roman" w:cs="Times New Roman"/>
        </w:rPr>
      </w:pPr>
      <w:r w:rsidRPr="00982403">
        <w:rPr>
          <w:rFonts w:ascii="Times New Roman" w:hAnsi="Times New Roman" w:cs="Times New Roman"/>
        </w:rPr>
        <w:t>вносится Администрацией</w:t>
      </w:r>
    </w:p>
    <w:p w14:paraId="31C5373F" w14:textId="20C12B91" w:rsidR="00982403" w:rsidRPr="00982403" w:rsidRDefault="00982403" w:rsidP="00982403">
      <w:pPr>
        <w:spacing w:after="0"/>
        <w:ind w:left="-992" w:right="-6"/>
        <w:jc w:val="center"/>
        <w:rPr>
          <w:rFonts w:ascii="Times New Roman" w:hAnsi="Times New Roman" w:cs="Times New Roman"/>
        </w:rPr>
      </w:pPr>
      <w:r w:rsidRPr="0098240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</w:t>
      </w:r>
      <w:r w:rsidRPr="00982403">
        <w:rPr>
          <w:rFonts w:ascii="Times New Roman" w:hAnsi="Times New Roman" w:cs="Times New Roman"/>
        </w:rPr>
        <w:t xml:space="preserve"> города Курска      </w:t>
      </w:r>
    </w:p>
    <w:p w14:paraId="75E54BA4" w14:textId="77777777" w:rsidR="00982403" w:rsidRPr="00982403" w:rsidRDefault="00982403" w:rsidP="00982403">
      <w:pPr>
        <w:spacing w:after="0"/>
        <w:rPr>
          <w:rFonts w:ascii="Times New Roman" w:hAnsi="Times New Roman" w:cs="Times New Roman"/>
        </w:rPr>
      </w:pPr>
    </w:p>
    <w:p w14:paraId="7893D806" w14:textId="77777777" w:rsidR="00982403" w:rsidRPr="00982403" w:rsidRDefault="00982403" w:rsidP="00982403">
      <w:pPr>
        <w:spacing w:after="0"/>
        <w:rPr>
          <w:rFonts w:ascii="Times New Roman" w:hAnsi="Times New Roman" w:cs="Times New Roman"/>
        </w:rPr>
      </w:pPr>
    </w:p>
    <w:p w14:paraId="5AD34B59" w14:textId="77777777" w:rsidR="00982403" w:rsidRPr="00982403" w:rsidRDefault="00982403" w:rsidP="00982403">
      <w:pPr>
        <w:spacing w:after="0"/>
        <w:jc w:val="center"/>
        <w:rPr>
          <w:rFonts w:ascii="Times New Roman" w:hAnsi="Times New Roman" w:cs="Times New Roman"/>
          <w:b/>
          <w:bCs/>
          <w:sz w:val="40"/>
        </w:rPr>
      </w:pPr>
      <w:r w:rsidRPr="00982403">
        <w:rPr>
          <w:rFonts w:ascii="Times New Roman" w:hAnsi="Times New Roman" w:cs="Times New Roman"/>
          <w:b/>
          <w:bCs/>
          <w:sz w:val="40"/>
        </w:rPr>
        <w:t xml:space="preserve">КУРСКОЕ ГОРОДСКОЕ СОБРАНЕИЕ </w:t>
      </w:r>
    </w:p>
    <w:p w14:paraId="76FE8832" w14:textId="77777777" w:rsidR="00982403" w:rsidRPr="00982403" w:rsidRDefault="00982403" w:rsidP="0098240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BBD177" w14:textId="77777777" w:rsidR="00982403" w:rsidRPr="00982403" w:rsidRDefault="00982403" w:rsidP="00982403">
      <w:pPr>
        <w:spacing w:after="0"/>
        <w:jc w:val="center"/>
        <w:rPr>
          <w:rFonts w:ascii="Times New Roman" w:hAnsi="Times New Roman" w:cs="Times New Roman"/>
          <w:b/>
          <w:bCs/>
          <w:sz w:val="40"/>
        </w:rPr>
      </w:pPr>
      <w:r w:rsidRPr="00982403">
        <w:rPr>
          <w:rFonts w:ascii="Times New Roman" w:hAnsi="Times New Roman" w:cs="Times New Roman"/>
          <w:b/>
          <w:bCs/>
          <w:sz w:val="40"/>
        </w:rPr>
        <w:t xml:space="preserve">Р Е Ш Е Н И Е </w:t>
      </w:r>
    </w:p>
    <w:p w14:paraId="495F79E7" w14:textId="77777777" w:rsidR="00982403" w:rsidRDefault="00982403" w:rsidP="00982403">
      <w:pPr>
        <w:jc w:val="center"/>
        <w:rPr>
          <w:b/>
          <w:bCs/>
          <w:sz w:val="40"/>
        </w:rPr>
      </w:pPr>
    </w:p>
    <w:p w14:paraId="7C388400" w14:textId="77777777" w:rsidR="00982403" w:rsidRDefault="00275752" w:rsidP="004E59C5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75752">
        <w:rPr>
          <w:rFonts w:ascii="Times New Roman" w:hAnsi="Times New Roman" w:cs="Times New Roman"/>
          <w:b/>
          <w:bCs/>
          <w:sz w:val="28"/>
          <w:szCs w:val="28"/>
        </w:rPr>
        <w:t xml:space="preserve">Об организации закупок </w:t>
      </w:r>
    </w:p>
    <w:p w14:paraId="3BD5F88A" w14:textId="2DB10C7B" w:rsidR="00275752" w:rsidRDefault="00275752" w:rsidP="004E59C5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75752">
        <w:rPr>
          <w:rFonts w:ascii="Times New Roman" w:hAnsi="Times New Roman" w:cs="Times New Roman"/>
          <w:b/>
          <w:bCs/>
          <w:sz w:val="28"/>
          <w:szCs w:val="28"/>
        </w:rPr>
        <w:t>для муниципальных нужд</w:t>
      </w:r>
    </w:p>
    <w:p w14:paraId="5D2844B1" w14:textId="315242B5" w:rsidR="00275752" w:rsidRPr="00275752" w:rsidRDefault="00275752" w:rsidP="004E59C5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75752">
        <w:rPr>
          <w:rFonts w:ascii="Times New Roman" w:hAnsi="Times New Roman" w:cs="Times New Roman"/>
          <w:b/>
          <w:bCs/>
          <w:sz w:val="28"/>
          <w:szCs w:val="28"/>
        </w:rPr>
        <w:t>на территории города Курска</w:t>
      </w:r>
    </w:p>
    <w:p w14:paraId="7BC11DBA" w14:textId="3A9E6CBF" w:rsidR="00275752" w:rsidRPr="00275752" w:rsidRDefault="00275752" w:rsidP="004E59C5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BEB5D3" w14:textId="77777777" w:rsidR="00275752" w:rsidRDefault="00275752" w:rsidP="004E59C5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F41E4DF" w14:textId="151837FB" w:rsidR="009D45BC" w:rsidRDefault="009D45BC" w:rsidP="004E59C5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</w:t>
      </w:r>
      <w:hyperlink r:id="rId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Бюджетным </w:t>
      </w:r>
      <w:hyperlink r:id="rId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5 апреля 2013 года                       № 44-ФЗ «О контрактной системе в сфере закупок товаров, работ, услуг для обеспечения государственных и муниципальных нужд»,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решением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Курского городского Собрания от  2022 года № 135-6-РС «О ликвидации  департаменте закупок для муниципальных нужд города Курска», в целях повышения эффективности размещения муниципального заказа на поставки товаров, выполнение работ, оказание услуг для муниципальных нужд, Курское городское Собрание РЕШИЛО:</w:t>
      </w:r>
    </w:p>
    <w:p w14:paraId="1E771B3A" w14:textId="5A5C4AEC" w:rsidR="009D45BC" w:rsidRDefault="009D45BC" w:rsidP="004E59C5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B32B2F" w14:textId="7BBC1FDB" w:rsidR="009D45BC" w:rsidRDefault="009D45BC" w:rsidP="004E59C5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Признать утратившим</w:t>
      </w:r>
      <w:r w:rsidR="0027575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 </w:t>
      </w:r>
      <w:r w:rsidR="00106009">
        <w:rPr>
          <w:rFonts w:ascii="Times New Roman" w:hAnsi="Times New Roman" w:cs="Times New Roman"/>
          <w:sz w:val="28"/>
          <w:szCs w:val="28"/>
        </w:rPr>
        <w:t xml:space="preserve">с </w:t>
      </w:r>
      <w:r w:rsidR="00982403">
        <w:rPr>
          <w:rFonts w:ascii="Times New Roman" w:hAnsi="Times New Roman" w:cs="Times New Roman"/>
          <w:sz w:val="28"/>
          <w:szCs w:val="28"/>
        </w:rPr>
        <w:t>0</w:t>
      </w:r>
      <w:r w:rsidR="00106009">
        <w:rPr>
          <w:rFonts w:ascii="Times New Roman" w:hAnsi="Times New Roman" w:cs="Times New Roman"/>
          <w:sz w:val="28"/>
          <w:szCs w:val="28"/>
        </w:rPr>
        <w:t xml:space="preserve">1 </w:t>
      </w:r>
      <w:r w:rsidR="00982403">
        <w:rPr>
          <w:rFonts w:ascii="Times New Roman" w:hAnsi="Times New Roman" w:cs="Times New Roman"/>
          <w:sz w:val="28"/>
          <w:szCs w:val="28"/>
        </w:rPr>
        <w:t xml:space="preserve">июня </w:t>
      </w:r>
      <w:r w:rsidR="00106009">
        <w:rPr>
          <w:rFonts w:ascii="Times New Roman" w:hAnsi="Times New Roman" w:cs="Times New Roman"/>
          <w:sz w:val="28"/>
          <w:szCs w:val="28"/>
        </w:rPr>
        <w:t xml:space="preserve">2022 года </w:t>
      </w:r>
      <w:r>
        <w:rPr>
          <w:rFonts w:ascii="Times New Roman" w:hAnsi="Times New Roman" w:cs="Times New Roman"/>
          <w:sz w:val="28"/>
          <w:szCs w:val="28"/>
        </w:rPr>
        <w:t>решения Курского городского Собрания:</w:t>
      </w:r>
    </w:p>
    <w:p w14:paraId="6A5FC863" w14:textId="7E7BCD7E" w:rsidR="009D45BC" w:rsidRDefault="009D45BC" w:rsidP="004E59C5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17.12.2009 № 150-4-РС «Об утверждении порядка взаимодействия департамента закупок для муниципальных нужд города Курска с заказчиками»;</w:t>
      </w:r>
    </w:p>
    <w:p w14:paraId="5F2D7936" w14:textId="78C315C6" w:rsidR="0065707E" w:rsidRDefault="009D45BC" w:rsidP="004E59C5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5707E">
        <w:rPr>
          <w:rFonts w:ascii="Times New Roman" w:hAnsi="Times New Roman" w:cs="Times New Roman"/>
          <w:sz w:val="28"/>
          <w:szCs w:val="28"/>
        </w:rPr>
        <w:t>27.02.2010 № 157-4-РС «О внесении изменений и дополнений в некоторые решения Курского городского Собрания по вопросу размещения заказа для муниципальных нужд»;</w:t>
      </w:r>
    </w:p>
    <w:p w14:paraId="6191B9CE" w14:textId="6B8DA42D" w:rsidR="0065707E" w:rsidRDefault="0065707E" w:rsidP="004E59C5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05.05.2010 № 163-4-РС «О внесении изменений и дополнений в решение Курского городского Собрания от 17 декабря 2009 года № 150-4-РС «Об утверждении Положения о порядке формирования, обеспечения размещения, исполнения </w:t>
      </w:r>
      <w:r w:rsidR="004E59C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контроля за исполнением муниципального заказа и Порядка взаимодействия департамента закупок для муниципальных нужд Администрации города Курска </w:t>
      </w:r>
      <w:r w:rsidR="004E59C5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с главными распорядителями бюджетных средств, муниципальными заказчиками»;</w:t>
      </w:r>
    </w:p>
    <w:p w14:paraId="0A0494CF" w14:textId="43B3443D" w:rsidR="0065707E" w:rsidRDefault="0065707E" w:rsidP="004E59C5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28.10.2010 № 181-4-РС «О внесении изменений и дополнений в решение Курского городского Собрания от 17 декабря 2009 года № 150-4-РС «Об утверждении Положения о порядке формирования, обеспечения размещения, исполнения </w:t>
      </w:r>
      <w:r w:rsidR="004E59C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контроля за исполнением муниципального заказа и Порядка взаимодействия </w:t>
      </w:r>
      <w:r>
        <w:rPr>
          <w:rFonts w:ascii="Times New Roman" w:hAnsi="Times New Roman" w:cs="Times New Roman"/>
          <w:sz w:val="28"/>
          <w:szCs w:val="28"/>
        </w:rPr>
        <w:lastRenderedPageBreak/>
        <w:t>департамента закупок для муниципальных нужд города Курска с главными распорядителями средств бюджета города Курска, муниципальными заказчиками»;</w:t>
      </w:r>
    </w:p>
    <w:p w14:paraId="456AEE43" w14:textId="14941409" w:rsidR="0065707E" w:rsidRDefault="0065707E" w:rsidP="004E59C5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12.10.2012 № 272-4-РС «О внесении изменений в решение Курского городского Собрания от 17 декабря 2009 года №150-4-РС «Об утверждении Положения о порядке формирования, обеспечения размещения, исполнения </w:t>
      </w:r>
      <w:r w:rsidR="004E59C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и контроля за исполнением муниципального заказа и Порядка взаимодействия департамента закупок для муниципальных нужд города Курска с муниципальными заказчиками и иными заказчиками»;</w:t>
      </w:r>
    </w:p>
    <w:p w14:paraId="3AE14D76" w14:textId="64E7A3FA" w:rsidR="001A3306" w:rsidRDefault="001A3306" w:rsidP="004E59C5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17.12.2013 № 58-5-РС «О внесении изменений в решение Курского городского Собрания от 17 декабря 2009 года № 150-4-РС «Об утверждении Положения о порядке формирования, обеспечения размещения, исполнения </w:t>
      </w:r>
      <w:r w:rsidR="004E59C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и контроля за исполнением муниципального заказа и Порядка взаимодействия департамента закупок для муниципальных нужд города Курска с муниципальными заказчиками и иными заказчиками»;</w:t>
      </w:r>
    </w:p>
    <w:p w14:paraId="5A8F48B8" w14:textId="4718495A" w:rsidR="001A3306" w:rsidRDefault="001A3306" w:rsidP="004E59C5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08.04.2014 № 71-5-РС «О внесении изменений в решение Курского городского Собрания от 17 декабря 2009 года № 150-4-РС «Об утверждении Положения о порядке формирования закупок товаров, работ, услуг для обеспечения муниципальных нужд муниципального образования «Город Курск» и Порядка взаимодействия департамента закупок для муниципальных нужд города Курска </w:t>
      </w:r>
      <w:r w:rsidR="004E59C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с заказчиками»;</w:t>
      </w:r>
    </w:p>
    <w:p w14:paraId="6D5D8902" w14:textId="61FCE800" w:rsidR="001A3306" w:rsidRDefault="001A3306" w:rsidP="004E59C5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16.12.2014 № 105-5-РС «О внесении изменений и дополнений в решение Курского городского Собрания от 17 декабря 2009 года № 150-4-РС «Об утверждении Положения о порядке формирования закупок товаров, работ, услуг для обеспечения муниципальных нужд муниципального образования «Город Курск» и Порядка взаимодействия департамента закупок для муниципальных нужд города Курска </w:t>
      </w:r>
      <w:r w:rsidR="004E59C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с заказчиками»;</w:t>
      </w:r>
    </w:p>
    <w:p w14:paraId="1B2F459E" w14:textId="00739500" w:rsidR="001A3306" w:rsidRDefault="001A3306" w:rsidP="004E59C5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22.11.2016 № 189-5-РС «О внесении изменений в решение Курского городского Собрания от 17 декабря 2009 года № 150-4-РС «Об утверждении Порядка взаимодействия департамента закупок для муниципальных нужд города Курска </w:t>
      </w:r>
      <w:r w:rsidR="004E59C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с заказчиками»;</w:t>
      </w:r>
    </w:p>
    <w:p w14:paraId="7DAA46C5" w14:textId="79499176" w:rsidR="001A3306" w:rsidRDefault="001A3306" w:rsidP="004E59C5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21.11.2017 № 9-6-РС «О внесении изменений в решение Курского городского Собрания от 17 декабря 2009 года </w:t>
      </w:r>
      <w:r w:rsidR="0010600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150-4-РС </w:t>
      </w:r>
      <w:r w:rsidR="0010600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взаимодействия департамента закупок для муниципальных нужд города Курска </w:t>
      </w:r>
      <w:r w:rsidR="004E59C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с заказчиками</w:t>
      </w:r>
      <w:r w:rsidR="00106009">
        <w:rPr>
          <w:rFonts w:ascii="Times New Roman" w:hAnsi="Times New Roman" w:cs="Times New Roman"/>
          <w:sz w:val="28"/>
          <w:szCs w:val="28"/>
        </w:rPr>
        <w:t>»;</w:t>
      </w:r>
    </w:p>
    <w:p w14:paraId="53F0F832" w14:textId="4CF867A2" w:rsidR="00106009" w:rsidRDefault="00106009" w:rsidP="004E59C5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29.05.2018 № 35-6-РС «О внесении изменений в решение Курского городского Собрания от 17 декабря 2009 года № 150-4-РС «Об утверждении Порядка взаимодействия департамента закупок для муниципальных нужд города Курска </w:t>
      </w:r>
      <w:r w:rsidR="004E59C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E5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заказчиками»;</w:t>
      </w:r>
    </w:p>
    <w:p w14:paraId="45F690DD" w14:textId="6CEBAAB8" w:rsidR="00106009" w:rsidRDefault="00106009" w:rsidP="004E59C5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18.02.2020 № 117-6-РС «О внесении изменений в решение Курского городского Собрания от 17 декабря 2009 года № 150-4-РС «Об утверждении Порядка взаимодействия департамента закупок для муниципальных нужд города Курска </w:t>
      </w:r>
      <w:r w:rsidR="004E59C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с заказчиками».</w:t>
      </w:r>
    </w:p>
    <w:p w14:paraId="65875D6E" w14:textId="2B221091" w:rsidR="00275752" w:rsidRDefault="00106009" w:rsidP="004E59C5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Администрации города Курска в срок до </w:t>
      </w:r>
      <w:r w:rsidR="0098240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982403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2022 года </w:t>
      </w:r>
    </w:p>
    <w:p w14:paraId="6348211A" w14:textId="477819EC" w:rsidR="00106009" w:rsidRDefault="00106009" w:rsidP="004E59C5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разработать и утвердить порядок, регулирующий вопросы организации </w:t>
      </w:r>
      <w:r w:rsidR="00840E49">
        <w:rPr>
          <w:rFonts w:ascii="Times New Roman" w:hAnsi="Times New Roman" w:cs="Times New Roman"/>
          <w:sz w:val="28"/>
          <w:szCs w:val="28"/>
        </w:rPr>
        <w:t>закупок для муниципальных нужд на территории города Курска.</w:t>
      </w:r>
    </w:p>
    <w:p w14:paraId="73EDD6DE" w14:textId="61EDE4B0" w:rsidR="00840E49" w:rsidRDefault="00840E49" w:rsidP="004E59C5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Решение вступает </w:t>
      </w:r>
      <w:r w:rsidR="003F07CD">
        <w:rPr>
          <w:rFonts w:ascii="Times New Roman" w:hAnsi="Times New Roman" w:cs="Times New Roman"/>
          <w:sz w:val="28"/>
          <w:szCs w:val="28"/>
        </w:rPr>
        <w:t>в силу со дня его подписания.</w:t>
      </w:r>
    </w:p>
    <w:p w14:paraId="1A060432" w14:textId="77777777" w:rsidR="00106009" w:rsidRDefault="00106009" w:rsidP="004E59C5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C3622E" w14:textId="77777777" w:rsidR="001A3306" w:rsidRDefault="001A3306" w:rsidP="001A3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3249F5" w14:textId="77777777" w:rsidR="001A3306" w:rsidRDefault="001A3306" w:rsidP="001A3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B22A69" w14:textId="430DB9EA" w:rsidR="001A3306" w:rsidRDefault="00982403" w:rsidP="001A3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Курска                                                                                              И.В.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Куцак</w:t>
      </w:r>
      <w:proofErr w:type="spellEnd"/>
    </w:p>
    <w:p w14:paraId="6DE9B8A1" w14:textId="45F39396" w:rsidR="001A3306" w:rsidRDefault="001A3306" w:rsidP="001A3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E56CE6" w14:textId="00A22133" w:rsidR="0065707E" w:rsidRDefault="0065707E" w:rsidP="00657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E0572D" w14:textId="27D641B6" w:rsidR="00982403" w:rsidRDefault="00982403" w:rsidP="00657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Курского</w:t>
      </w:r>
    </w:p>
    <w:p w14:paraId="61A39DB6" w14:textId="4987D9D2" w:rsidR="00982403" w:rsidRDefault="00982403" w:rsidP="00657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Собрания                                                              </w:t>
      </w:r>
      <w:r w:rsidR="004E59C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E59C5">
        <w:rPr>
          <w:rFonts w:ascii="Times New Roman" w:hAnsi="Times New Roman" w:cs="Times New Roman"/>
          <w:sz w:val="28"/>
          <w:szCs w:val="28"/>
        </w:rPr>
        <w:t>А.А. Чертова</w:t>
      </w:r>
    </w:p>
    <w:p w14:paraId="129E0001" w14:textId="4192F91F" w:rsidR="0065707E" w:rsidRDefault="004E59C5" w:rsidP="00657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749444" w14:textId="77777777" w:rsidR="0065707E" w:rsidRDefault="0065707E" w:rsidP="00657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5707E" w:rsidSect="004E59C5">
      <w:pgSz w:w="11905" w:h="16838"/>
      <w:pgMar w:top="1135" w:right="565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BC"/>
    <w:rsid w:val="00106009"/>
    <w:rsid w:val="001A3306"/>
    <w:rsid w:val="00275752"/>
    <w:rsid w:val="003F07CD"/>
    <w:rsid w:val="004E59C5"/>
    <w:rsid w:val="0065707E"/>
    <w:rsid w:val="00733FB9"/>
    <w:rsid w:val="007934FE"/>
    <w:rsid w:val="00840E49"/>
    <w:rsid w:val="00982403"/>
    <w:rsid w:val="009D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AFFB2"/>
  <w15:chartTrackingRefBased/>
  <w15:docId w15:val="{D150EC3A-5C2A-4114-B007-556495F3C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E31E8AFCDA438D648B2ADF768832089030D111C031164B1C8ED5D7DFD37D68D71031EA69380B5A32C0E574F9F61317D176D99EEB26D58BFC1DB19q3hB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31E8AFCDA438D648B2B3FA7EEF7A8500074E100F1C6DE793B20620AA3EDCDA244C1FE8D58EAAA32F10554796q3h7H" TargetMode="External"/><Relationship Id="rId5" Type="http://schemas.openxmlformats.org/officeDocument/2006/relationships/hyperlink" Target="consultantplus://offline/ref=EE31E8AFCDA438D648B2B3FA7EEF7A8500074E170B176DE793B20620AA3EDCDA244C1FE8D58EAAA32F10554796q3h7H" TargetMode="External"/><Relationship Id="rId4" Type="http://schemas.openxmlformats.org/officeDocument/2006/relationships/hyperlink" Target="consultantplus://offline/ref=EE31E8AFCDA438D648B2B3FA7EEF7A850701481109106DE793B20620AA3EDCDA244C1FE8D58EAAA32F10554796q3h7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admkursk024</dc:creator>
  <cp:keywords/>
  <dc:description/>
  <cp:lastModifiedBy>admkursk024</cp:lastModifiedBy>
  <cp:revision>2</cp:revision>
  <cp:lastPrinted>2022-03-23T08:30:00Z</cp:lastPrinted>
  <dcterms:created xsi:type="dcterms:W3CDTF">2022-03-23T07:33:00Z</dcterms:created>
  <dcterms:modified xsi:type="dcterms:W3CDTF">2022-04-13T08:23:00Z</dcterms:modified>
</cp:coreProperties>
</file>